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E457" w14:textId="7CBB63D5" w:rsidR="00BC2AB6" w:rsidRDefault="00BC2AB6" w:rsidP="00384767">
      <w:pPr>
        <w:pStyle w:val="NormalWeb"/>
      </w:pPr>
      <w:r>
        <w:rPr>
          <w:noProof/>
        </w:rPr>
        <w:drawing>
          <wp:inline distT="0" distB="0" distL="0" distR="0" wp14:anchorId="0A53BCD8" wp14:editId="40AF1B43">
            <wp:extent cx="1441450" cy="1452579"/>
            <wp:effectExtent l="0" t="0" r="6350" b="0"/>
            <wp:docPr id="2" name="Picture 1" descr="A logo with a paw print and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with a paw print and a cro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927" cy="148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  <w:r w:rsidR="008D12C0">
        <w:rPr>
          <w:noProof/>
        </w:rPr>
        <w:drawing>
          <wp:inline distT="0" distB="0" distL="0" distR="0" wp14:anchorId="3BF1D877" wp14:editId="1A68C736">
            <wp:extent cx="1409277" cy="2113915"/>
            <wp:effectExtent l="0" t="0" r="635" b="635"/>
            <wp:docPr id="4" name="Picture 3" descr="A friendly Newfoundland dog sitting calmly on grass in a park by a lake, one entire front paw fully enclosed in a neat white bandage, a red first-aid box with a white cross placed beside them, soft natural lighting and a warm, reassuring atmosphere, promotional feel for a canine first aid cou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friendly Newfoundland dog sitting calmly on grass in a park by a lake, one entire front paw fully enclosed in a neat white bandage, a red first-aid box with a white cross placed beside them, soft natural lighting and a warm, reassuring atmosphere, promotional feel for a canine first aid cour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078" cy="2121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rPr>
          <w:noProof/>
        </w:rPr>
        <w:drawing>
          <wp:inline distT="0" distB="0" distL="0" distR="0" wp14:anchorId="102F492F" wp14:editId="78F31182">
            <wp:extent cx="1131570" cy="1131570"/>
            <wp:effectExtent l="0" t="0" r="0" b="0"/>
            <wp:docPr id="1" name="image1.jpeg" descr="A dog with a rope in the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dog with a rope in the wat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18A3B" w14:textId="77777777" w:rsidR="00384767" w:rsidRPr="00384767" w:rsidRDefault="00384767" w:rsidP="00384767">
      <w:pPr>
        <w:pStyle w:val="NormalWeb"/>
      </w:pPr>
    </w:p>
    <w:p w14:paraId="425D13DC" w14:textId="77777777" w:rsidR="00BA24F3" w:rsidRPr="00384767" w:rsidRDefault="00DE1E5F" w:rsidP="00322F0A">
      <w:pPr>
        <w:jc w:val="center"/>
        <w:rPr>
          <w:b/>
          <w:bCs/>
          <w:sz w:val="48"/>
          <w:szCs w:val="48"/>
        </w:rPr>
      </w:pPr>
      <w:r w:rsidRPr="00384767">
        <w:rPr>
          <w:b/>
          <w:bCs/>
          <w:sz w:val="48"/>
          <w:szCs w:val="48"/>
        </w:rPr>
        <w:t>EMERGENCY CANINE FIRST AID COURSE</w:t>
      </w:r>
    </w:p>
    <w:p w14:paraId="4B4F8B4E" w14:textId="16DD43AD" w:rsidR="007853E0" w:rsidRPr="00322F0A" w:rsidRDefault="003469E9" w:rsidP="00322F0A">
      <w:pPr>
        <w:jc w:val="center"/>
        <w:rPr>
          <w:b/>
          <w:bCs/>
          <w:sz w:val="48"/>
          <w:szCs w:val="48"/>
        </w:rPr>
      </w:pPr>
      <w:r w:rsidRPr="00F4391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ED57CB" wp14:editId="65D9A4DB">
                <wp:simplePos x="0" y="0"/>
                <wp:positionH relativeFrom="column">
                  <wp:posOffset>3181350</wp:posOffset>
                </wp:positionH>
                <wp:positionV relativeFrom="paragraph">
                  <wp:posOffset>31750</wp:posOffset>
                </wp:positionV>
                <wp:extent cx="2082800" cy="1117600"/>
                <wp:effectExtent l="0" t="0" r="12700" b="25400"/>
                <wp:wrapSquare wrapText="bothSides"/>
                <wp:docPr id="2369908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8E01A" w14:textId="7ED49AAA" w:rsidR="004F2407" w:rsidRPr="003F7611" w:rsidRDefault="004151EC" w:rsidP="003F761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</w:rPr>
                            </w:pPr>
                            <w:r w:rsidRPr="003F761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Sunday </w:t>
                            </w:r>
                            <w:r w:rsidR="00A27083" w:rsidRPr="003F761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May 24</w:t>
                            </w:r>
                            <w:r w:rsidR="00A27083" w:rsidRPr="003F7611">
                              <w:rPr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</w:p>
                          <w:p w14:paraId="1C8D2777" w14:textId="037DEB41" w:rsidR="00B01068" w:rsidRDefault="003F7611" w:rsidP="003F7611">
                            <w:pPr>
                              <w:spacing w:after="0"/>
                            </w:pPr>
                            <w:r>
                              <w:t xml:space="preserve">Standard </w:t>
                            </w:r>
                            <w:r w:rsidR="00B01068">
                              <w:t>Water tests Sat/Mon</w:t>
                            </w:r>
                          </w:p>
                          <w:p w14:paraId="21FC8412" w14:textId="6EAFAD7A" w:rsidR="00E60485" w:rsidRPr="00EE5EB6" w:rsidRDefault="00E60485" w:rsidP="003F761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E5EB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09.00am – 12.30pm</w:t>
                            </w:r>
                          </w:p>
                          <w:p w14:paraId="2C53BB99" w14:textId="3FF9D21D" w:rsidR="004F2407" w:rsidRPr="00EE5EB6" w:rsidRDefault="004F2407" w:rsidP="003F761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E5EB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£35.00pp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D57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5pt;margin-top:2.5pt;width:164pt;height:8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">
                <v:textbox>
                  <w:txbxContent>
                    <w:p w14:paraId="5438E01A" w14:textId="7ED49AAA" w:rsidR="004F2407" w:rsidRPr="003F7611" w:rsidRDefault="004151EC" w:rsidP="003F7611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:vertAlign w:val="superscript"/>
                        </w:rPr>
                      </w:pPr>
                      <w:r w:rsidRPr="003F7611">
                        <w:rPr>
                          <w:b/>
                          <w:bCs/>
                          <w:sz w:val="36"/>
                          <w:szCs w:val="36"/>
                        </w:rPr>
                        <w:t xml:space="preserve">Sunday </w:t>
                      </w:r>
                      <w:r w:rsidR="00A27083" w:rsidRPr="003F7611">
                        <w:rPr>
                          <w:b/>
                          <w:bCs/>
                          <w:sz w:val="36"/>
                          <w:szCs w:val="36"/>
                        </w:rPr>
                        <w:t>May 24</w:t>
                      </w:r>
                      <w:r w:rsidR="00A27083" w:rsidRPr="003F7611">
                        <w:rPr>
                          <w:b/>
                          <w:bCs/>
                          <w:sz w:val="36"/>
                          <w:szCs w:val="36"/>
                          <w:vertAlign w:val="superscript"/>
                        </w:rPr>
                        <w:t>th</w:t>
                      </w:r>
                    </w:p>
                    <w:p w14:paraId="1C8D2777" w14:textId="037DEB41" w:rsidR="00B01068" w:rsidRDefault="003F7611" w:rsidP="003F7611">
                      <w:pPr>
                        <w:spacing w:after="0"/>
                      </w:pPr>
                      <w:r>
                        <w:t xml:space="preserve">Standard </w:t>
                      </w:r>
                      <w:r w:rsidR="00B01068">
                        <w:t>Water tests Sat/Mon</w:t>
                      </w:r>
                    </w:p>
                    <w:p w14:paraId="21FC8412" w14:textId="6EAFAD7A" w:rsidR="00E60485" w:rsidRPr="00EE5EB6" w:rsidRDefault="00E60485" w:rsidP="003F761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E5EB6">
                        <w:rPr>
                          <w:b/>
                          <w:bCs/>
                          <w:sz w:val="28"/>
                          <w:szCs w:val="28"/>
                        </w:rPr>
                        <w:t>09.00am – 12.30pm</w:t>
                      </w:r>
                    </w:p>
                    <w:p w14:paraId="2C53BB99" w14:textId="3FF9D21D" w:rsidR="004F2407" w:rsidRPr="00EE5EB6" w:rsidRDefault="004F2407" w:rsidP="003F761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E5EB6">
                        <w:rPr>
                          <w:b/>
                          <w:bCs/>
                          <w:sz w:val="28"/>
                          <w:szCs w:val="28"/>
                        </w:rPr>
                        <w:t>£35.00pp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F7EF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A27E91" wp14:editId="61254AC4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089150" cy="1155700"/>
                <wp:effectExtent l="0" t="0" r="25400" b="25400"/>
                <wp:wrapSquare wrapText="bothSides"/>
                <wp:docPr id="18859590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E048A" w14:textId="1C912F68" w:rsidR="000A2BBA" w:rsidRPr="00375B89" w:rsidRDefault="000A2BBA" w:rsidP="00375B8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75B89">
                              <w:rPr>
                                <w:b/>
                                <w:bCs/>
                              </w:rPr>
                              <w:t>Manvers Lake</w:t>
                            </w:r>
                            <w:r w:rsidR="003469E9">
                              <w:rPr>
                                <w:b/>
                                <w:bCs/>
                              </w:rPr>
                              <w:t xml:space="preserve"> Conference Room,</w:t>
                            </w:r>
                          </w:p>
                          <w:p w14:paraId="16A0E48E" w14:textId="6747F912" w:rsidR="000A2BBA" w:rsidRPr="00375B89" w:rsidRDefault="000A2BBA" w:rsidP="00375B8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75B89">
                              <w:rPr>
                                <w:b/>
                                <w:bCs/>
                              </w:rPr>
                              <w:t>Station Road,</w:t>
                            </w:r>
                          </w:p>
                          <w:p w14:paraId="45B5BFC1" w14:textId="55B9A4E2" w:rsidR="000A2BBA" w:rsidRPr="00375B89" w:rsidRDefault="000A2BBA" w:rsidP="00375B8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75B89">
                              <w:rPr>
                                <w:b/>
                                <w:bCs/>
                              </w:rPr>
                              <w:t>Wath-upon-Dearne</w:t>
                            </w:r>
                          </w:p>
                          <w:p w14:paraId="52E80AE8" w14:textId="4BECBEFC" w:rsidR="00322F0A" w:rsidRPr="00375B89" w:rsidRDefault="00322F0A" w:rsidP="00375B8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75B89">
                              <w:rPr>
                                <w:b/>
                                <w:bCs/>
                              </w:rPr>
                              <w:t>Rotherham.</w:t>
                            </w:r>
                          </w:p>
                          <w:p w14:paraId="25810F52" w14:textId="1A1F6679" w:rsidR="00322F0A" w:rsidRPr="00375B89" w:rsidRDefault="00F4391C" w:rsidP="00375B8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75B89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322F0A" w:rsidRPr="00375B89">
                              <w:rPr>
                                <w:b/>
                                <w:bCs/>
                              </w:rPr>
                              <w:t>63 7</w:t>
                            </w:r>
                            <w:r w:rsidR="00E432E8">
                              <w:rPr>
                                <w:b/>
                                <w:bCs/>
                              </w:rPr>
                              <w:t>BU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27E9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.5pt;width:164.5pt;height:91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">
                <v:textbox>
                  <w:txbxContent>
                    <w:p w14:paraId="32FE048A" w14:textId="1C912F68" w:rsidR="000A2BBA" w:rsidRPr="00375B89" w:rsidRDefault="000A2BBA" w:rsidP="00375B89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375B89">
                        <w:rPr>
                          <w:b/>
                          <w:bCs/>
                        </w:rPr>
                        <w:t>Manvers Lake</w:t>
                      </w:r>
                      <w:r w:rsidR="003469E9">
                        <w:rPr>
                          <w:b/>
                          <w:bCs/>
                        </w:rPr>
                        <w:t xml:space="preserve"> Conference Room,</w:t>
                      </w:r>
                    </w:p>
                    <w:p w14:paraId="16A0E48E" w14:textId="6747F912" w:rsidR="000A2BBA" w:rsidRPr="00375B89" w:rsidRDefault="000A2BBA" w:rsidP="00375B89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375B89">
                        <w:rPr>
                          <w:b/>
                          <w:bCs/>
                        </w:rPr>
                        <w:t>Station Road,</w:t>
                      </w:r>
                    </w:p>
                    <w:p w14:paraId="45B5BFC1" w14:textId="55B9A4E2" w:rsidR="000A2BBA" w:rsidRPr="00375B89" w:rsidRDefault="000A2BBA" w:rsidP="00375B89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375B89">
                        <w:rPr>
                          <w:b/>
                          <w:bCs/>
                        </w:rPr>
                        <w:t>Wath-upon-Dearne</w:t>
                      </w:r>
                    </w:p>
                    <w:p w14:paraId="52E80AE8" w14:textId="4BECBEFC" w:rsidR="00322F0A" w:rsidRPr="00375B89" w:rsidRDefault="00322F0A" w:rsidP="00375B89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375B89">
                        <w:rPr>
                          <w:b/>
                          <w:bCs/>
                        </w:rPr>
                        <w:t>Rotherham.</w:t>
                      </w:r>
                    </w:p>
                    <w:p w14:paraId="25810F52" w14:textId="1A1F6679" w:rsidR="00322F0A" w:rsidRPr="00375B89" w:rsidRDefault="00F4391C" w:rsidP="00375B89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375B89">
                        <w:rPr>
                          <w:b/>
                          <w:bCs/>
                        </w:rPr>
                        <w:t>S</w:t>
                      </w:r>
                      <w:r w:rsidR="00322F0A" w:rsidRPr="00375B89">
                        <w:rPr>
                          <w:b/>
                          <w:bCs/>
                        </w:rPr>
                        <w:t>63 7</w:t>
                      </w:r>
                      <w:r w:rsidR="00E432E8">
                        <w:rPr>
                          <w:b/>
                          <w:bCs/>
                        </w:rPr>
                        <w:t>BU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2F0A" w:rsidRPr="00FF7EF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663D37" wp14:editId="4B6956E8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089150" cy="863600"/>
                <wp:effectExtent l="0" t="0" r="25400" b="12700"/>
                <wp:wrapSquare wrapText="bothSides"/>
                <wp:docPr id="17346625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E298E" w14:textId="77777777" w:rsidR="00FF7EFF" w:rsidRDefault="00FF7EFF" w:rsidP="00FF7E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63D37" id="_x0000_s1028" type="#_x0000_t202" style="position:absolute;left:0;text-align:left;margin-left:0;margin-top:.5pt;width:164.5pt;height:6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">
                <v:textbox>
                  <w:txbxContent>
                    <w:p w14:paraId="5A8E298E" w14:textId="77777777" w:rsidR="00FF7EFF" w:rsidRDefault="00FF7EFF" w:rsidP="00FF7EFF"/>
                  </w:txbxContent>
                </v:textbox>
                <w10:wrap type="square" anchorx="margin"/>
              </v:shape>
            </w:pict>
          </mc:Fallback>
        </mc:AlternateContent>
      </w:r>
      <w:r w:rsidR="00FF7EFF" w:rsidRPr="00FF7EF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24A834" wp14:editId="7A42F94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089150" cy="46355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EC881" w14:textId="0519024F" w:rsidR="00FF7EFF" w:rsidRDefault="00FF7E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4A834" id="_x0000_s1029" type="#_x0000_t202" style="position:absolute;left:0;text-align:left;margin-left:0;margin-top:.5pt;width:164.5pt;height:36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">
                <v:textbox>
                  <w:txbxContent>
                    <w:p w14:paraId="637EC881" w14:textId="0519024F" w:rsidR="00FF7EFF" w:rsidRDefault="00FF7EFF"/>
                  </w:txbxContent>
                </v:textbox>
                <w10:wrap type="square" anchorx="margin"/>
              </v:shape>
            </w:pict>
          </mc:Fallback>
        </mc:AlternateContent>
      </w:r>
    </w:p>
    <w:p w14:paraId="5930B084" w14:textId="6503DC94" w:rsidR="00CE19C7" w:rsidRDefault="001A67B7" w:rsidP="00E700F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14:paraId="7E377AF3" w14:textId="77777777" w:rsidR="00377498" w:rsidRDefault="00377498" w:rsidP="00E700F0">
      <w:pPr>
        <w:spacing w:after="0"/>
        <w:jc w:val="center"/>
        <w:rPr>
          <w:sz w:val="24"/>
          <w:szCs w:val="24"/>
        </w:rPr>
      </w:pPr>
    </w:p>
    <w:p w14:paraId="686695DF" w14:textId="77E91918" w:rsidR="00377498" w:rsidRDefault="00377498" w:rsidP="00E700F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4C6BFB08" w14:textId="4FBA3D7D" w:rsidR="00377498" w:rsidRDefault="001A67B7" w:rsidP="00E700F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03200031" w14:textId="77777777" w:rsidR="00377498" w:rsidRDefault="00377498" w:rsidP="00E700F0">
      <w:pPr>
        <w:spacing w:after="0"/>
        <w:jc w:val="center"/>
        <w:rPr>
          <w:sz w:val="24"/>
          <w:szCs w:val="24"/>
        </w:rPr>
      </w:pPr>
    </w:p>
    <w:p w14:paraId="3BCDA945" w14:textId="1E09845D" w:rsidR="00377498" w:rsidRDefault="00503CE6" w:rsidP="008D7506">
      <w:pPr>
        <w:spacing w:after="0"/>
        <w:jc w:val="center"/>
        <w:rPr>
          <w:sz w:val="24"/>
          <w:szCs w:val="24"/>
        </w:rPr>
      </w:pPr>
      <w:r w:rsidRPr="00503CE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869BF15" wp14:editId="63224777">
                <wp:simplePos x="0" y="0"/>
                <wp:positionH relativeFrom="column">
                  <wp:posOffset>1841500</wp:posOffset>
                </wp:positionH>
                <wp:positionV relativeFrom="paragraph">
                  <wp:posOffset>186055</wp:posOffset>
                </wp:positionV>
                <wp:extent cx="3689350" cy="2109470"/>
                <wp:effectExtent l="0" t="0" r="25400" b="24130"/>
                <wp:wrapSquare wrapText="bothSides"/>
                <wp:docPr id="1659966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210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B159D" w14:textId="7510BAFC" w:rsidR="00503CE6" w:rsidRDefault="00503CE6" w:rsidP="00503CE6">
                            <w:pPr>
                              <w:spacing w:after="0"/>
                              <w:jc w:val="center"/>
                            </w:pPr>
                            <w:r>
                              <w:t xml:space="preserve">Presented By </w:t>
                            </w:r>
                          </w:p>
                          <w:p w14:paraId="275883C4" w14:textId="7991C0D3" w:rsidR="00995F1D" w:rsidRPr="00995F1D" w:rsidRDefault="00503CE6" w:rsidP="00995F1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95F1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RACHEL BEAN</w:t>
                            </w:r>
                          </w:p>
                          <w:p w14:paraId="423DEDA8" w14:textId="4156FE03" w:rsidR="00995F1D" w:rsidRPr="00995F1D" w:rsidRDefault="00503CE6" w:rsidP="00995F1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03CE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RVN</w:t>
                            </w:r>
                            <w:r w:rsidR="00D621C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BV</w:t>
                            </w:r>
                            <w:r w:rsidR="00AB25F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NA MCFBA</w:t>
                            </w:r>
                            <w:r w:rsidR="004A7C7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E4D0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(An</w:t>
                            </w:r>
                            <w:r w:rsidR="00AB25F2" w:rsidRPr="00E753A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Beh)</w:t>
                            </w:r>
                          </w:p>
                          <w:p w14:paraId="2F1F9AEB" w14:textId="5ED0DE45" w:rsidR="00E657E8" w:rsidRDefault="00E657E8" w:rsidP="00503CE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4005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Award winning</w:t>
                            </w:r>
                            <w:r w:rsidR="0094005A" w:rsidRPr="0094005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Training provider</w:t>
                            </w:r>
                            <w:r w:rsidR="0094005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with the </w:t>
                            </w:r>
                            <w:proofErr w:type="spellStart"/>
                            <w:r w:rsidR="00BE1C9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iPET</w:t>
                            </w:r>
                            <w:proofErr w:type="spellEnd"/>
                            <w:r w:rsidR="00BE1C9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Network group</w:t>
                            </w:r>
                            <w:r w:rsidR="003A1CF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and internationally recognised canine first aid </w:t>
                            </w:r>
                            <w:r w:rsidR="00E767F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trainer.</w:t>
                            </w:r>
                          </w:p>
                          <w:p w14:paraId="2FE92906" w14:textId="77777777" w:rsidR="009E3BA9" w:rsidRDefault="009E3BA9" w:rsidP="00503CE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ED4A5AA" w14:textId="1FF3B3BF" w:rsidR="009E3BA9" w:rsidRDefault="009E3BA9" w:rsidP="00503CE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The programme wil</w:t>
                            </w:r>
                            <w:r w:rsidR="00110FE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 cover life threatening emergencies, blood loss, choking</w:t>
                            </w:r>
                            <w:r w:rsidR="00BB79B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="00110FE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hyperthermia,</w:t>
                            </w:r>
                            <w:r w:rsidR="00B25E4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bloat </w:t>
                            </w:r>
                            <w:r w:rsidR="00110FE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and CPR.</w:t>
                            </w:r>
                          </w:p>
                          <w:p w14:paraId="13C2AACB" w14:textId="77777777" w:rsidR="00540164" w:rsidRDefault="00540164" w:rsidP="00503CE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0C763FB" w14:textId="46D80029" w:rsidR="00540164" w:rsidRPr="0094005A" w:rsidRDefault="00540164" w:rsidP="00503CE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Al</w:t>
                            </w:r>
                            <w:r w:rsidR="00AF7E3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attendees will receive a certificate.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9BF15" id="_x0000_s1030" type="#_x0000_t202" style="position:absolute;left:0;text-align:left;margin-left:145pt;margin-top:14.65pt;width:290.5pt;height:166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">
                <v:textbox>
                  <w:txbxContent>
                    <w:p w14:paraId="6F3B159D" w14:textId="7510BAFC" w:rsidR="00503CE6" w:rsidRDefault="00503CE6" w:rsidP="00503CE6">
                      <w:pPr>
                        <w:spacing w:after="0"/>
                        <w:jc w:val="center"/>
                      </w:pPr>
                      <w:r>
                        <w:t xml:space="preserve">Presented By </w:t>
                      </w:r>
                    </w:p>
                    <w:p w14:paraId="275883C4" w14:textId="7991C0D3" w:rsidR="00995F1D" w:rsidRPr="00995F1D" w:rsidRDefault="00503CE6" w:rsidP="00995F1D">
                      <w:pPr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95F1D">
                        <w:rPr>
                          <w:b/>
                          <w:bCs/>
                          <w:sz w:val="40"/>
                          <w:szCs w:val="40"/>
                        </w:rPr>
                        <w:t>RACHEL BEAN</w:t>
                      </w:r>
                    </w:p>
                    <w:p w14:paraId="423DEDA8" w14:textId="4156FE03" w:rsidR="00995F1D" w:rsidRPr="00995F1D" w:rsidRDefault="00503CE6" w:rsidP="00995F1D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03CE6">
                        <w:rPr>
                          <w:b/>
                          <w:bCs/>
                          <w:sz w:val="32"/>
                          <w:szCs w:val="32"/>
                        </w:rPr>
                        <w:t>RVN</w:t>
                      </w:r>
                      <w:r w:rsidR="00D621CB">
                        <w:rPr>
                          <w:b/>
                          <w:bCs/>
                          <w:sz w:val="32"/>
                          <w:szCs w:val="32"/>
                        </w:rPr>
                        <w:t xml:space="preserve"> BV</w:t>
                      </w:r>
                      <w:r w:rsidR="00AB25F2">
                        <w:rPr>
                          <w:b/>
                          <w:bCs/>
                          <w:sz w:val="32"/>
                          <w:szCs w:val="32"/>
                        </w:rPr>
                        <w:t>NA MCFBA</w:t>
                      </w:r>
                      <w:r w:rsidR="004A7C75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4E4D09">
                        <w:rPr>
                          <w:b/>
                          <w:bCs/>
                          <w:sz w:val="32"/>
                          <w:szCs w:val="32"/>
                        </w:rPr>
                        <w:t>(An</w:t>
                      </w:r>
                      <w:r w:rsidR="00AB25F2" w:rsidRPr="00E753AB">
                        <w:rPr>
                          <w:b/>
                          <w:bCs/>
                          <w:sz w:val="28"/>
                          <w:szCs w:val="28"/>
                        </w:rPr>
                        <w:t>Beh)</w:t>
                      </w:r>
                    </w:p>
                    <w:p w14:paraId="2F1F9AEB" w14:textId="5ED0DE45" w:rsidR="00E657E8" w:rsidRDefault="00E657E8" w:rsidP="00503CE6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4005A">
                        <w:rPr>
                          <w:b/>
                          <w:bCs/>
                          <w:sz w:val="20"/>
                          <w:szCs w:val="20"/>
                        </w:rPr>
                        <w:t>Award winning</w:t>
                      </w:r>
                      <w:r w:rsidR="0094005A" w:rsidRPr="0094005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Training provider</w:t>
                      </w:r>
                      <w:r w:rsidR="0094005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with the </w:t>
                      </w:r>
                      <w:proofErr w:type="spellStart"/>
                      <w:r w:rsidR="00BE1C98">
                        <w:rPr>
                          <w:b/>
                          <w:bCs/>
                          <w:sz w:val="20"/>
                          <w:szCs w:val="20"/>
                        </w:rPr>
                        <w:t>iPET</w:t>
                      </w:r>
                      <w:proofErr w:type="spellEnd"/>
                      <w:r w:rsidR="00BE1C9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Network group</w:t>
                      </w:r>
                      <w:r w:rsidR="003A1CF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and internationally recognised canine first aid </w:t>
                      </w:r>
                      <w:r w:rsidR="00E767FD">
                        <w:rPr>
                          <w:b/>
                          <w:bCs/>
                          <w:sz w:val="20"/>
                          <w:szCs w:val="20"/>
                        </w:rPr>
                        <w:t>trainer.</w:t>
                      </w:r>
                    </w:p>
                    <w:p w14:paraId="2FE92906" w14:textId="77777777" w:rsidR="009E3BA9" w:rsidRDefault="009E3BA9" w:rsidP="00503CE6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ED4A5AA" w14:textId="1FF3B3BF" w:rsidR="009E3BA9" w:rsidRDefault="009E3BA9" w:rsidP="00503CE6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The programme wil</w:t>
                      </w:r>
                      <w:r w:rsidR="00110FEE">
                        <w:rPr>
                          <w:b/>
                          <w:bCs/>
                          <w:sz w:val="20"/>
                          <w:szCs w:val="20"/>
                        </w:rPr>
                        <w:t>l cover life threatening emergencies, blood loss, choking</w:t>
                      </w:r>
                      <w:r w:rsidR="00BB79BE">
                        <w:rPr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 w:rsidR="00110FE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hyperthermia,</w:t>
                      </w:r>
                      <w:r w:rsidR="00B25E4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bloat </w:t>
                      </w:r>
                      <w:r w:rsidR="00110FEE">
                        <w:rPr>
                          <w:b/>
                          <w:bCs/>
                          <w:sz w:val="20"/>
                          <w:szCs w:val="20"/>
                        </w:rPr>
                        <w:t>and CPR.</w:t>
                      </w:r>
                    </w:p>
                    <w:p w14:paraId="13C2AACB" w14:textId="77777777" w:rsidR="00540164" w:rsidRDefault="00540164" w:rsidP="00503CE6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0C763FB" w14:textId="46D80029" w:rsidR="00540164" w:rsidRPr="0094005A" w:rsidRDefault="00540164" w:rsidP="00503CE6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Al</w:t>
                      </w:r>
                      <w:r w:rsidR="00AF7E32">
                        <w:rPr>
                          <w:b/>
                          <w:bCs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attendees will receive a certificate.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9C323E" w14:textId="77777777" w:rsidR="00377498" w:rsidRDefault="00377498" w:rsidP="00E700F0">
      <w:pPr>
        <w:spacing w:after="0"/>
        <w:jc w:val="center"/>
        <w:rPr>
          <w:sz w:val="24"/>
          <w:szCs w:val="24"/>
        </w:rPr>
      </w:pPr>
    </w:p>
    <w:p w14:paraId="250E4E5A" w14:textId="48538311" w:rsidR="00377498" w:rsidRDefault="00DF7AF0" w:rsidP="00E700F0">
      <w:pPr>
        <w:spacing w:after="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3A9E856" wp14:editId="4E5EAF96">
            <wp:extent cx="1631950" cy="1822450"/>
            <wp:effectExtent l="0" t="0" r="6350" b="6350"/>
            <wp:docPr id="3" name="Picture 2" descr="A person sitting with two do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erson sitting with two dog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825" cy="184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7E32">
        <w:rPr>
          <w:sz w:val="24"/>
          <w:szCs w:val="24"/>
        </w:rPr>
        <w:t xml:space="preserve">  </w:t>
      </w:r>
    </w:p>
    <w:p w14:paraId="762370A3" w14:textId="77777777" w:rsidR="00FB44D5" w:rsidRDefault="00FB44D5" w:rsidP="00E700F0">
      <w:pPr>
        <w:spacing w:after="0"/>
        <w:jc w:val="center"/>
        <w:rPr>
          <w:sz w:val="24"/>
          <w:szCs w:val="24"/>
        </w:rPr>
      </w:pPr>
    </w:p>
    <w:p w14:paraId="7D922FCA" w14:textId="6F928BFB" w:rsidR="00FB44D5" w:rsidRDefault="00FB44D5" w:rsidP="00E700F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Places are limited</w:t>
      </w:r>
      <w:r w:rsidR="00C15A67">
        <w:rPr>
          <w:sz w:val="24"/>
          <w:szCs w:val="24"/>
        </w:rPr>
        <w:t xml:space="preserve">, so book early to reserve your </w:t>
      </w:r>
      <w:r w:rsidR="003261BA">
        <w:rPr>
          <w:sz w:val="24"/>
          <w:szCs w:val="24"/>
        </w:rPr>
        <w:t>ticket. Full payment is required in advance.</w:t>
      </w:r>
    </w:p>
    <w:p w14:paraId="261C8365" w14:textId="77777777" w:rsidR="001F0096" w:rsidRPr="00F8686D" w:rsidRDefault="001F0096" w:rsidP="001F0096">
      <w:pPr>
        <w:spacing w:after="56" w:line="255" w:lineRule="auto"/>
        <w:ind w:left="192" w:hanging="10"/>
        <w:rPr>
          <w:rFonts w:ascii="Arial" w:hAnsi="Arial" w:cs="Arial"/>
          <w:sz w:val="24"/>
          <w:szCs w:val="24"/>
        </w:rPr>
      </w:pPr>
      <w:r w:rsidRPr="00F8686D">
        <w:rPr>
          <w:rFonts w:ascii="Arial" w:eastAsia="Arial" w:hAnsi="Arial" w:cs="Arial"/>
          <w:b/>
          <w:sz w:val="24"/>
          <w:szCs w:val="24"/>
        </w:rPr>
        <w:t xml:space="preserve">Payment Options: </w:t>
      </w:r>
    </w:p>
    <w:p w14:paraId="2EE96E84" w14:textId="4AE9655C" w:rsidR="001F0096" w:rsidRPr="00F8686D" w:rsidRDefault="001F0096" w:rsidP="001F0096">
      <w:pPr>
        <w:numPr>
          <w:ilvl w:val="0"/>
          <w:numId w:val="1"/>
        </w:numPr>
        <w:spacing w:after="4" w:line="249" w:lineRule="auto"/>
        <w:ind w:right="24" w:hanging="360"/>
        <w:rPr>
          <w:rFonts w:ascii="Arial" w:hAnsi="Arial" w:cs="Arial"/>
          <w:sz w:val="24"/>
          <w:szCs w:val="24"/>
        </w:rPr>
      </w:pPr>
      <w:r w:rsidRPr="00F8686D">
        <w:rPr>
          <w:rFonts w:ascii="Arial" w:eastAsia="Arial" w:hAnsi="Arial" w:cs="Arial"/>
          <w:color w:val="FF0000"/>
          <w:sz w:val="24"/>
          <w:szCs w:val="24"/>
        </w:rPr>
        <w:t xml:space="preserve">Online Banking: </w:t>
      </w:r>
      <w:r w:rsidR="004B28AA" w:rsidRPr="00F8686D">
        <w:rPr>
          <w:rFonts w:ascii="Arial" w:eastAsia="Arial" w:hAnsi="Arial" w:cs="Arial"/>
          <w:color w:val="000000" w:themeColor="text1"/>
          <w:sz w:val="24"/>
          <w:szCs w:val="24"/>
        </w:rPr>
        <w:t>K J and S L Sanders</w:t>
      </w:r>
      <w:r w:rsidRPr="00F8686D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F8686D">
        <w:rPr>
          <w:rFonts w:ascii="Arial" w:eastAsia="Arial" w:hAnsi="Arial" w:cs="Arial"/>
          <w:sz w:val="24"/>
          <w:szCs w:val="24"/>
        </w:rPr>
        <w:t xml:space="preserve">Sort Code </w:t>
      </w:r>
      <w:r w:rsidR="001943A2">
        <w:rPr>
          <w:rFonts w:ascii="Arial" w:eastAsia="Arial" w:hAnsi="Arial" w:cs="Arial"/>
          <w:sz w:val="24"/>
          <w:szCs w:val="24"/>
        </w:rPr>
        <w:t>20</w:t>
      </w:r>
      <w:r w:rsidR="0068304A">
        <w:rPr>
          <w:rFonts w:ascii="Arial" w:eastAsia="Arial" w:hAnsi="Arial" w:cs="Arial"/>
          <w:sz w:val="24"/>
          <w:szCs w:val="24"/>
        </w:rPr>
        <w:t>-10-71</w:t>
      </w:r>
      <w:r w:rsidRPr="00F8686D">
        <w:rPr>
          <w:rFonts w:ascii="Arial" w:eastAsia="Arial" w:hAnsi="Arial" w:cs="Arial"/>
          <w:sz w:val="24"/>
          <w:szCs w:val="24"/>
        </w:rPr>
        <w:t xml:space="preserve">, Account Number: </w:t>
      </w:r>
      <w:proofErr w:type="gramStart"/>
      <w:r w:rsidR="0068304A">
        <w:rPr>
          <w:rFonts w:ascii="Arial" w:eastAsia="Arial" w:hAnsi="Arial" w:cs="Arial"/>
          <w:sz w:val="24"/>
          <w:szCs w:val="24"/>
        </w:rPr>
        <w:t>10230553</w:t>
      </w:r>
      <w:r w:rsidRPr="00F8686D">
        <w:rPr>
          <w:rFonts w:ascii="Arial" w:eastAsia="Arial" w:hAnsi="Arial" w:cs="Arial"/>
          <w:color w:val="1D1F1F"/>
          <w:sz w:val="24"/>
          <w:szCs w:val="24"/>
        </w:rPr>
        <w:t xml:space="preserve">  </w:t>
      </w:r>
      <w:r w:rsidRPr="00F8686D">
        <w:rPr>
          <w:rFonts w:ascii="Arial" w:eastAsia="Arial" w:hAnsi="Arial" w:cs="Arial"/>
          <w:sz w:val="24"/>
          <w:szCs w:val="24"/>
        </w:rPr>
        <w:t>Payment</w:t>
      </w:r>
      <w:proofErr w:type="gramEnd"/>
      <w:r w:rsidRPr="00F8686D">
        <w:rPr>
          <w:rFonts w:ascii="Arial" w:eastAsia="Arial" w:hAnsi="Arial" w:cs="Arial"/>
          <w:sz w:val="24"/>
          <w:szCs w:val="24"/>
        </w:rPr>
        <w:t xml:space="preserve"> Ref: your name</w:t>
      </w:r>
      <w:r w:rsidR="00FC3C6D">
        <w:rPr>
          <w:rFonts w:ascii="Arial" w:hAnsi="Arial" w:cs="Arial"/>
          <w:sz w:val="24"/>
          <w:szCs w:val="24"/>
        </w:rPr>
        <w:t xml:space="preserve">. </w:t>
      </w:r>
      <w:r w:rsidR="00FC3C6D">
        <w:rPr>
          <w:rFonts w:ascii="Arial" w:eastAsia="Arial" w:hAnsi="Arial" w:cs="Arial"/>
          <w:i/>
          <w:sz w:val="24"/>
          <w:szCs w:val="24"/>
        </w:rPr>
        <w:t>P</w:t>
      </w:r>
      <w:r w:rsidRPr="00F8686D">
        <w:rPr>
          <w:rFonts w:ascii="Arial" w:eastAsia="Arial" w:hAnsi="Arial" w:cs="Arial"/>
          <w:i/>
          <w:sz w:val="24"/>
          <w:szCs w:val="24"/>
        </w:rPr>
        <w:t xml:space="preserve">lease attach proof of transaction </w:t>
      </w:r>
      <w:r w:rsidR="000B5B87" w:rsidRPr="00F8686D">
        <w:rPr>
          <w:rFonts w:ascii="Arial" w:eastAsia="Arial" w:hAnsi="Arial" w:cs="Arial"/>
          <w:i/>
          <w:sz w:val="24"/>
          <w:szCs w:val="24"/>
        </w:rPr>
        <w:t xml:space="preserve">and email </w:t>
      </w:r>
      <w:r w:rsidR="0017530B" w:rsidRPr="00F8686D">
        <w:rPr>
          <w:rFonts w:ascii="Arial" w:eastAsia="Arial" w:hAnsi="Arial" w:cs="Arial"/>
          <w:i/>
          <w:sz w:val="24"/>
          <w:szCs w:val="24"/>
        </w:rPr>
        <w:t xml:space="preserve">confirmation of your payment to </w:t>
      </w:r>
      <w:hyperlink r:id="rId9" w:history="1">
        <w:r w:rsidR="00F8686D" w:rsidRPr="0039176D">
          <w:rPr>
            <w:rStyle w:val="Hyperlink"/>
            <w:rFonts w:ascii="Arial" w:eastAsia="Arial" w:hAnsi="Arial" w:cs="Arial"/>
            <w:b/>
            <w:bCs/>
            <w:i/>
            <w:sz w:val="24"/>
            <w:szCs w:val="24"/>
          </w:rPr>
          <w:t>slsanders@btinternet.com</w:t>
        </w:r>
      </w:hyperlink>
    </w:p>
    <w:p w14:paraId="73691ED4" w14:textId="77777777" w:rsidR="00F8686D" w:rsidRPr="00F8686D" w:rsidRDefault="00F8686D" w:rsidP="00F8686D">
      <w:pPr>
        <w:spacing w:after="4" w:line="249" w:lineRule="auto"/>
        <w:ind w:left="552" w:right="24"/>
        <w:rPr>
          <w:rFonts w:ascii="Arial" w:hAnsi="Arial" w:cs="Arial"/>
          <w:sz w:val="24"/>
          <w:szCs w:val="24"/>
        </w:rPr>
      </w:pPr>
    </w:p>
    <w:p w14:paraId="21338F84" w14:textId="4AAEE2AF" w:rsidR="001F0096" w:rsidRPr="006B78DA" w:rsidRDefault="001F0096" w:rsidP="006B78DA">
      <w:pPr>
        <w:numPr>
          <w:ilvl w:val="0"/>
          <w:numId w:val="1"/>
        </w:numPr>
        <w:spacing w:after="0"/>
        <w:ind w:right="24" w:hanging="360"/>
        <w:rPr>
          <w:rFonts w:ascii="Arial" w:hAnsi="Arial" w:cs="Arial"/>
          <w:sz w:val="24"/>
          <w:szCs w:val="24"/>
        </w:rPr>
      </w:pPr>
      <w:r w:rsidRPr="00F8686D">
        <w:rPr>
          <w:rFonts w:ascii="Arial" w:eastAsia="Arial" w:hAnsi="Arial" w:cs="Arial"/>
          <w:color w:val="FF0000"/>
          <w:sz w:val="24"/>
          <w:szCs w:val="24"/>
        </w:rPr>
        <w:t xml:space="preserve">Cheques: </w:t>
      </w:r>
      <w:r w:rsidRPr="00F8686D">
        <w:rPr>
          <w:rFonts w:ascii="Arial" w:eastAsia="Arial" w:hAnsi="Arial" w:cs="Arial"/>
          <w:sz w:val="24"/>
          <w:szCs w:val="24"/>
        </w:rPr>
        <w:t>Please make all cheques payable to</w:t>
      </w:r>
      <w:r w:rsidRPr="00F8686D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="0017530B" w:rsidRPr="00F8686D">
        <w:rPr>
          <w:rFonts w:ascii="Arial" w:eastAsia="Arial" w:hAnsi="Arial" w:cs="Arial"/>
          <w:color w:val="000000" w:themeColor="text1"/>
          <w:sz w:val="24"/>
          <w:szCs w:val="24"/>
          <w:u w:val="single" w:color="FF0000"/>
        </w:rPr>
        <w:t xml:space="preserve">S L Sanders </w:t>
      </w:r>
      <w:r w:rsidR="007D4346" w:rsidRPr="00F8686D">
        <w:rPr>
          <w:rFonts w:ascii="Arial" w:hAnsi="Arial" w:cs="Arial"/>
          <w:color w:val="000000" w:themeColor="text1"/>
          <w:sz w:val="24"/>
          <w:szCs w:val="24"/>
        </w:rPr>
        <w:t>and post to 1,</w:t>
      </w:r>
      <w:r w:rsidR="00AF320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D4346" w:rsidRPr="00F8686D">
        <w:rPr>
          <w:rFonts w:ascii="Arial" w:hAnsi="Arial" w:cs="Arial"/>
          <w:color w:val="000000" w:themeColor="text1"/>
          <w:sz w:val="24"/>
          <w:szCs w:val="24"/>
        </w:rPr>
        <w:t>Hill Side, Heaton. Bolton BL1</w:t>
      </w:r>
      <w:r w:rsidR="006B78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D4346" w:rsidRPr="00F8686D">
        <w:rPr>
          <w:rFonts w:ascii="Arial" w:hAnsi="Arial" w:cs="Arial"/>
          <w:color w:val="000000" w:themeColor="text1"/>
          <w:sz w:val="24"/>
          <w:szCs w:val="24"/>
        </w:rPr>
        <w:t>5DT.</w:t>
      </w:r>
      <w:r w:rsidRPr="00F8686D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F92AEB">
        <w:rPr>
          <w:rFonts w:ascii="Arial" w:hAnsi="Arial" w:cs="Arial"/>
          <w:color w:val="000000" w:themeColor="text1"/>
          <w:sz w:val="24"/>
          <w:szCs w:val="24"/>
        </w:rPr>
        <w:t>Please include your postal or email address.</w:t>
      </w:r>
      <w:r w:rsidRPr="00F8686D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</w:t>
      </w:r>
    </w:p>
    <w:sectPr w:rsidR="001F0096" w:rsidRPr="006B7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306"/>
    <w:multiLevelType w:val="hybridMultilevel"/>
    <w:tmpl w:val="FFFFFFFF"/>
    <w:lvl w:ilvl="0" w:tplc="9F1EE124">
      <w:start w:val="1"/>
      <w:numFmt w:val="decimal"/>
      <w:lvlText w:val="%1."/>
      <w:lvlJc w:val="left"/>
      <w:pPr>
        <w:ind w:left="55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A24DA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45A8486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5101B48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6CB01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44E990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41E392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26CD98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38CE42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546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B6"/>
    <w:rsid w:val="000119E3"/>
    <w:rsid w:val="00093B11"/>
    <w:rsid w:val="000A2BBA"/>
    <w:rsid w:val="000B5B87"/>
    <w:rsid w:val="00110FEE"/>
    <w:rsid w:val="00117320"/>
    <w:rsid w:val="0017530B"/>
    <w:rsid w:val="001943A2"/>
    <w:rsid w:val="001A67B7"/>
    <w:rsid w:val="001B5F61"/>
    <w:rsid w:val="001D531B"/>
    <w:rsid w:val="001F0096"/>
    <w:rsid w:val="00322F0A"/>
    <w:rsid w:val="003261BA"/>
    <w:rsid w:val="003469E9"/>
    <w:rsid w:val="00375B89"/>
    <w:rsid w:val="00377498"/>
    <w:rsid w:val="00384767"/>
    <w:rsid w:val="0039176D"/>
    <w:rsid w:val="003A12D0"/>
    <w:rsid w:val="003A1CFF"/>
    <w:rsid w:val="003C6595"/>
    <w:rsid w:val="003C71A4"/>
    <w:rsid w:val="003F7611"/>
    <w:rsid w:val="004151EC"/>
    <w:rsid w:val="00466D70"/>
    <w:rsid w:val="004A7C75"/>
    <w:rsid w:val="004B28AA"/>
    <w:rsid w:val="004D3DC6"/>
    <w:rsid w:val="004E4D09"/>
    <w:rsid w:val="004F2407"/>
    <w:rsid w:val="00503CE6"/>
    <w:rsid w:val="00540164"/>
    <w:rsid w:val="005E03E6"/>
    <w:rsid w:val="0068304A"/>
    <w:rsid w:val="006B78DA"/>
    <w:rsid w:val="006C2057"/>
    <w:rsid w:val="00762874"/>
    <w:rsid w:val="007853E0"/>
    <w:rsid w:val="007D4346"/>
    <w:rsid w:val="008D12C0"/>
    <w:rsid w:val="008D7506"/>
    <w:rsid w:val="008E285E"/>
    <w:rsid w:val="008E2D13"/>
    <w:rsid w:val="0094005A"/>
    <w:rsid w:val="00995F1D"/>
    <w:rsid w:val="009C2DD0"/>
    <w:rsid w:val="009E3BA9"/>
    <w:rsid w:val="00A27083"/>
    <w:rsid w:val="00A30A1A"/>
    <w:rsid w:val="00A4564F"/>
    <w:rsid w:val="00AB25F2"/>
    <w:rsid w:val="00AF320F"/>
    <w:rsid w:val="00AF7E32"/>
    <w:rsid w:val="00B01068"/>
    <w:rsid w:val="00B25E4B"/>
    <w:rsid w:val="00BA24F3"/>
    <w:rsid w:val="00BB79BE"/>
    <w:rsid w:val="00BC2AB6"/>
    <w:rsid w:val="00BE1C98"/>
    <w:rsid w:val="00C15A67"/>
    <w:rsid w:val="00C51552"/>
    <w:rsid w:val="00C76792"/>
    <w:rsid w:val="00C92631"/>
    <w:rsid w:val="00CE19C7"/>
    <w:rsid w:val="00D621CB"/>
    <w:rsid w:val="00D62897"/>
    <w:rsid w:val="00DC5204"/>
    <w:rsid w:val="00DE1E5F"/>
    <w:rsid w:val="00DF2676"/>
    <w:rsid w:val="00DF7AF0"/>
    <w:rsid w:val="00E23AEB"/>
    <w:rsid w:val="00E432E8"/>
    <w:rsid w:val="00E60485"/>
    <w:rsid w:val="00E657E8"/>
    <w:rsid w:val="00E700F0"/>
    <w:rsid w:val="00E753AB"/>
    <w:rsid w:val="00E767FD"/>
    <w:rsid w:val="00EE5EB6"/>
    <w:rsid w:val="00F40468"/>
    <w:rsid w:val="00F407DA"/>
    <w:rsid w:val="00F4391C"/>
    <w:rsid w:val="00F8686D"/>
    <w:rsid w:val="00F92AEB"/>
    <w:rsid w:val="00FB44D5"/>
    <w:rsid w:val="00FC3C6D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E19CE"/>
  <w15:chartTrackingRefBased/>
  <w15:docId w15:val="{A25DD4F6-9938-4B61-BDE8-DF267CD5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A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A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A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A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AB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2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868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lsanders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sanders</dc:creator>
  <cp:keywords/>
  <dc:description/>
  <cp:lastModifiedBy>sue sanders</cp:lastModifiedBy>
  <cp:revision>81</cp:revision>
  <dcterms:created xsi:type="dcterms:W3CDTF">2026-02-07T10:47:00Z</dcterms:created>
  <dcterms:modified xsi:type="dcterms:W3CDTF">2026-02-09T16:05:00Z</dcterms:modified>
</cp:coreProperties>
</file>