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EBC1" w14:textId="5A2297AC" w:rsidR="006F70E7" w:rsidRDefault="006F70E7" w:rsidP="006F70E7">
      <w:pPr>
        <w:ind w:left="-142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C407477" wp14:editId="5D76B893">
            <wp:simplePos x="0" y="0"/>
            <wp:positionH relativeFrom="column">
              <wp:posOffset>-250190</wp:posOffset>
            </wp:positionH>
            <wp:positionV relativeFrom="paragraph">
              <wp:posOffset>-427990</wp:posOffset>
            </wp:positionV>
            <wp:extent cx="1766570" cy="1085850"/>
            <wp:effectExtent l="0" t="0" r="5080" b="0"/>
            <wp:wrapNone/>
            <wp:docPr id="652621077" name="Picture 652621077" descr="A dog swimming in the wa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C2D9025-B43E-44D9-A6D6-06253B8871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61067" name="Picture 404961067" descr="A dog swimming in the water&#10;&#10;AI-generated content may be incorrect.">
                      <a:extLst>
                        <a:ext uri="{FF2B5EF4-FFF2-40B4-BE49-F238E27FC236}">
                          <a16:creationId xmlns:a16="http://schemas.microsoft.com/office/drawing/2014/main" id="{9C2D9025-B43E-44D9-A6D6-06253B8871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8DCD5C2" wp14:editId="03800BF8">
            <wp:simplePos x="0" y="0"/>
            <wp:positionH relativeFrom="column">
              <wp:posOffset>5169535</wp:posOffset>
            </wp:positionH>
            <wp:positionV relativeFrom="paragraph">
              <wp:posOffset>-427990</wp:posOffset>
            </wp:positionV>
            <wp:extent cx="1766570" cy="1085850"/>
            <wp:effectExtent l="0" t="0" r="5080" b="0"/>
            <wp:wrapNone/>
            <wp:docPr id="404961067" name="Picture 404961067" descr="A dog swimming in the wa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C2D9025-B43E-44D9-A6D6-06253B8871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61067" name="Picture 404961067" descr="A dog swimming in the water&#10;&#10;AI-generated content may be incorrect.">
                      <a:extLst>
                        <a:ext uri="{FF2B5EF4-FFF2-40B4-BE49-F238E27FC236}">
                          <a16:creationId xmlns:a16="http://schemas.microsoft.com/office/drawing/2014/main" id="{9C2D9025-B43E-44D9-A6D6-06253B8871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FBD00" w14:textId="3352D156" w:rsidR="004E0368" w:rsidRDefault="00160AAE" w:rsidP="006F70E7">
      <w:pPr>
        <w:ind w:left="-142"/>
        <w:rPr>
          <w:b/>
          <w:sz w:val="36"/>
        </w:rPr>
      </w:pPr>
      <w:r>
        <w:rPr>
          <w:b/>
          <w:sz w:val="36"/>
        </w:rPr>
        <w:t xml:space="preserve">Manor Farm </w:t>
      </w:r>
      <w:r w:rsidR="00FB1691">
        <w:rPr>
          <w:b/>
          <w:sz w:val="36"/>
        </w:rPr>
        <w:t>Easter Weekend</w:t>
      </w:r>
    </w:p>
    <w:p w14:paraId="2BA279C6" w14:textId="0B4C8A16" w:rsidR="004E0368" w:rsidRPr="00F6463E" w:rsidRDefault="004E0368" w:rsidP="001535A6"/>
    <w:p w14:paraId="1326736E" w14:textId="5B493292" w:rsidR="004E0368" w:rsidRPr="00F6463E" w:rsidRDefault="004E0368" w:rsidP="001535A6">
      <w:pPr>
        <w:tabs>
          <w:tab w:val="left" w:pos="855"/>
          <w:tab w:val="center" w:pos="4513"/>
        </w:tabs>
        <w:ind w:left="-284"/>
        <w:rPr>
          <w:b/>
          <w:sz w:val="32"/>
        </w:rPr>
      </w:pPr>
      <w:r w:rsidRPr="00F6463E">
        <w:rPr>
          <w:b/>
          <w:sz w:val="36"/>
        </w:rPr>
        <w:t>CAMPING</w:t>
      </w:r>
      <w:r w:rsidR="00AB4D6E">
        <w:rPr>
          <w:b/>
          <w:sz w:val="36"/>
        </w:rPr>
        <w:t>/PARKING</w:t>
      </w:r>
      <w:r w:rsidRPr="00F6463E">
        <w:rPr>
          <w:b/>
          <w:sz w:val="36"/>
        </w:rPr>
        <w:t xml:space="preserve"> FORM</w:t>
      </w:r>
    </w:p>
    <w:p w14:paraId="21487EE4" w14:textId="77777777" w:rsidR="00FB1691" w:rsidRPr="00F6463E" w:rsidRDefault="00FB1691" w:rsidP="001535A6"/>
    <w:p w14:paraId="4C9704B7" w14:textId="77777777" w:rsidR="005743DB" w:rsidRPr="00F6463E" w:rsidRDefault="005743DB" w:rsidP="00160AAE">
      <w:pPr>
        <w:jc w:val="both"/>
        <w:rPr>
          <w:b/>
          <w:sz w:val="20"/>
        </w:rPr>
      </w:pPr>
    </w:p>
    <w:p w14:paraId="67B15A5E" w14:textId="77777777" w:rsidR="004E0368" w:rsidRPr="00F6463E" w:rsidRDefault="004E0368" w:rsidP="00303EA5">
      <w:pPr>
        <w:rPr>
          <w:b/>
          <w:sz w:val="28"/>
        </w:rPr>
      </w:pPr>
      <w:r w:rsidRPr="00F6463E">
        <w:rPr>
          <w:b/>
          <w:sz w:val="28"/>
        </w:rPr>
        <w:t>Camping available</w:t>
      </w:r>
    </w:p>
    <w:p w14:paraId="19E4C38F" w14:textId="739B4FC4" w:rsidR="004E0368" w:rsidRDefault="0056756C" w:rsidP="00303EA5">
      <w:pPr>
        <w:rPr>
          <w:b/>
          <w:sz w:val="28"/>
        </w:rPr>
      </w:pPr>
      <w:r>
        <w:rPr>
          <w:b/>
          <w:sz w:val="28"/>
        </w:rPr>
        <w:t>Thurs</w:t>
      </w:r>
      <w:r w:rsidR="00F60F1E">
        <w:rPr>
          <w:b/>
          <w:sz w:val="28"/>
        </w:rPr>
        <w:t xml:space="preserve">day </w:t>
      </w:r>
      <w:r w:rsidR="00F811AF">
        <w:rPr>
          <w:b/>
          <w:sz w:val="28"/>
        </w:rPr>
        <w:t>2</w:t>
      </w:r>
      <w:r w:rsidR="00F811AF" w:rsidRPr="00F811AF">
        <w:rPr>
          <w:b/>
          <w:sz w:val="28"/>
          <w:vertAlign w:val="superscript"/>
        </w:rPr>
        <w:t>nd</w:t>
      </w:r>
      <w:r w:rsidR="005743DB">
        <w:rPr>
          <w:b/>
          <w:sz w:val="28"/>
        </w:rPr>
        <w:t xml:space="preserve"> to </w:t>
      </w:r>
      <w:r w:rsidR="00C95A56">
        <w:rPr>
          <w:b/>
          <w:sz w:val="28"/>
        </w:rPr>
        <w:t>Mon</w:t>
      </w:r>
      <w:r w:rsidR="005743DB">
        <w:rPr>
          <w:b/>
          <w:sz w:val="28"/>
        </w:rPr>
        <w:t xml:space="preserve">day </w:t>
      </w:r>
      <w:r w:rsidR="00F72746">
        <w:rPr>
          <w:b/>
          <w:sz w:val="28"/>
        </w:rPr>
        <w:t>6</w:t>
      </w:r>
      <w:r w:rsidR="00F72746" w:rsidRPr="00F72746">
        <w:rPr>
          <w:b/>
          <w:sz w:val="28"/>
          <w:vertAlign w:val="superscript"/>
        </w:rPr>
        <w:t>th</w:t>
      </w:r>
      <w:r w:rsidR="005743DB">
        <w:rPr>
          <w:b/>
          <w:sz w:val="28"/>
        </w:rPr>
        <w:t xml:space="preserve"> April 202</w:t>
      </w:r>
      <w:r w:rsidR="00F72746">
        <w:rPr>
          <w:b/>
          <w:sz w:val="28"/>
        </w:rPr>
        <w:t>6</w:t>
      </w:r>
      <w:r w:rsidR="004E0368" w:rsidRPr="00F6463E">
        <w:rPr>
          <w:b/>
          <w:sz w:val="28"/>
        </w:rPr>
        <w:t xml:space="preserve"> (inclusive)</w:t>
      </w:r>
    </w:p>
    <w:p w14:paraId="786F3019" w14:textId="2325978E" w:rsidR="00B76DA8" w:rsidRPr="00B76DA8" w:rsidRDefault="00B76DA8" w:rsidP="00303EA5">
      <w:pPr>
        <w:rPr>
          <w:bCs/>
        </w:rPr>
      </w:pPr>
      <w:r w:rsidRPr="00B76DA8">
        <w:rPr>
          <w:bCs/>
        </w:rPr>
        <w:t>(If you wish to stay outside these days, please discuss with the test manager)</w:t>
      </w:r>
    </w:p>
    <w:p w14:paraId="782EFEA4" w14:textId="77777777" w:rsidR="004E0368" w:rsidRPr="00F6463E" w:rsidRDefault="004E0368" w:rsidP="00303EA5">
      <w:pPr>
        <w:jc w:val="left"/>
        <w:rPr>
          <w:b/>
          <w:sz w:val="24"/>
        </w:rPr>
      </w:pPr>
    </w:p>
    <w:p w14:paraId="5D6E4604" w14:textId="77777777" w:rsidR="00C04F2E" w:rsidRPr="00F6463E" w:rsidRDefault="004E0368" w:rsidP="002B251C">
      <w:pPr>
        <w:rPr>
          <w:rFonts w:ascii="Tahoma" w:hAnsi="Tahoma" w:cs="Tahoma"/>
          <w:b/>
          <w:szCs w:val="24"/>
        </w:rPr>
      </w:pPr>
      <w:r w:rsidRPr="00F6463E">
        <w:rPr>
          <w:rFonts w:ascii="Tahoma" w:hAnsi="Tahoma" w:cs="Tahoma"/>
          <w:b/>
          <w:szCs w:val="24"/>
        </w:rPr>
        <w:t xml:space="preserve">PLEASE PREBOOK YOUR CAMPING SPACE BY RETURNING THIS FORM </w:t>
      </w:r>
    </w:p>
    <w:p w14:paraId="3DEBD489" w14:textId="7614D952" w:rsidR="004E0368" w:rsidRPr="00F6463E" w:rsidRDefault="00B76DA8" w:rsidP="002B251C">
      <w:pPr>
        <w:rPr>
          <w:sz w:val="24"/>
          <w:szCs w:val="24"/>
        </w:rPr>
      </w:pPr>
      <w:r>
        <w:rPr>
          <w:rFonts w:ascii="Tahoma" w:hAnsi="Tahoma" w:cs="Tahoma"/>
          <w:b/>
          <w:color w:val="FF0000"/>
          <w:szCs w:val="24"/>
        </w:rPr>
        <w:t xml:space="preserve">To the test manager </w:t>
      </w:r>
      <w:r w:rsidR="00340158" w:rsidRPr="00F6463E">
        <w:rPr>
          <w:rFonts w:ascii="Tahoma" w:hAnsi="Tahoma" w:cs="Tahoma"/>
          <w:b/>
          <w:color w:val="FF0000"/>
          <w:szCs w:val="24"/>
        </w:rPr>
        <w:t xml:space="preserve">by </w:t>
      </w:r>
      <w:r w:rsidR="00F60F1E">
        <w:rPr>
          <w:rFonts w:ascii="Tahoma" w:hAnsi="Tahoma" w:cs="Tahoma"/>
          <w:b/>
          <w:color w:val="FF0000"/>
          <w:szCs w:val="24"/>
        </w:rPr>
        <w:t xml:space="preserve">Saturday </w:t>
      </w:r>
      <w:r w:rsidR="00C510FD">
        <w:rPr>
          <w:rFonts w:ascii="Tahoma" w:hAnsi="Tahoma" w:cs="Tahoma"/>
          <w:b/>
          <w:color w:val="FF0000"/>
          <w:szCs w:val="24"/>
        </w:rPr>
        <w:t>28</w:t>
      </w:r>
      <w:r w:rsidR="00C72D4E" w:rsidRPr="00C72D4E">
        <w:rPr>
          <w:rFonts w:ascii="Tahoma" w:hAnsi="Tahoma" w:cs="Tahoma"/>
          <w:b/>
          <w:color w:val="FF0000"/>
          <w:szCs w:val="24"/>
          <w:vertAlign w:val="superscript"/>
        </w:rPr>
        <w:t>th</w:t>
      </w:r>
      <w:r w:rsidR="00C72D4E">
        <w:rPr>
          <w:rFonts w:ascii="Tahoma" w:hAnsi="Tahoma" w:cs="Tahoma"/>
          <w:b/>
          <w:color w:val="FF0000"/>
          <w:szCs w:val="24"/>
        </w:rPr>
        <w:t xml:space="preserve"> </w:t>
      </w:r>
      <w:r w:rsidR="00C510FD">
        <w:rPr>
          <w:rFonts w:ascii="Tahoma" w:hAnsi="Tahoma" w:cs="Tahoma"/>
          <w:b/>
          <w:color w:val="FF0000"/>
          <w:szCs w:val="24"/>
        </w:rPr>
        <w:t>March</w:t>
      </w:r>
      <w:r w:rsidR="005743DB">
        <w:rPr>
          <w:rFonts w:ascii="Tahoma" w:hAnsi="Tahoma" w:cs="Tahoma"/>
          <w:b/>
          <w:color w:val="FF0000"/>
          <w:szCs w:val="24"/>
        </w:rPr>
        <w:t xml:space="preserve"> 202</w:t>
      </w:r>
      <w:r w:rsidR="00C510FD">
        <w:rPr>
          <w:rFonts w:ascii="Tahoma" w:hAnsi="Tahoma" w:cs="Tahoma"/>
          <w:b/>
          <w:color w:val="FF0000"/>
          <w:szCs w:val="24"/>
        </w:rPr>
        <w:t>6</w:t>
      </w:r>
      <w:r w:rsidR="004E0368" w:rsidRPr="00F6463E">
        <w:rPr>
          <w:szCs w:val="24"/>
        </w:rPr>
        <w:t xml:space="preserve"> </w:t>
      </w:r>
    </w:p>
    <w:p w14:paraId="1B456875" w14:textId="77777777" w:rsidR="004E0368" w:rsidRPr="00F6463E" w:rsidRDefault="004E0368" w:rsidP="00303EA5">
      <w:pPr>
        <w:jc w:val="both"/>
        <w:rPr>
          <w:rFonts w:ascii="Tahoma" w:hAnsi="Tahoma" w:cs="Tahoma"/>
          <w:b/>
          <w:sz w:val="18"/>
        </w:rPr>
      </w:pPr>
    </w:p>
    <w:p w14:paraId="50C51E6E" w14:textId="23743F52" w:rsidR="00873D2F" w:rsidRDefault="00340158" w:rsidP="00303EA5">
      <w:pPr>
        <w:pStyle w:val="Heading2"/>
        <w:rPr>
          <w:rFonts w:asciiTheme="minorHAnsi" w:hAnsiTheme="minorHAnsi"/>
          <w:sz w:val="28"/>
          <w:szCs w:val="28"/>
        </w:rPr>
      </w:pPr>
      <w:r w:rsidRPr="00F6463E">
        <w:rPr>
          <w:rFonts w:asciiTheme="minorHAnsi" w:hAnsiTheme="minorHAnsi"/>
          <w:sz w:val="28"/>
          <w:szCs w:val="28"/>
        </w:rPr>
        <w:t>Cost per night</w:t>
      </w:r>
      <w:r w:rsidR="004E0368" w:rsidRPr="00F6463E">
        <w:rPr>
          <w:rFonts w:asciiTheme="minorHAnsi" w:hAnsiTheme="minorHAnsi"/>
          <w:sz w:val="28"/>
          <w:szCs w:val="28"/>
        </w:rPr>
        <w:t xml:space="preserve"> for caravans</w:t>
      </w:r>
      <w:r w:rsidR="002B251C" w:rsidRPr="00F6463E">
        <w:rPr>
          <w:rFonts w:asciiTheme="minorHAnsi" w:hAnsiTheme="minorHAnsi"/>
          <w:sz w:val="28"/>
          <w:szCs w:val="28"/>
        </w:rPr>
        <w:t xml:space="preserve">, motor homes </w:t>
      </w:r>
      <w:r w:rsidR="004E0368" w:rsidRPr="00F6463E">
        <w:rPr>
          <w:rFonts w:asciiTheme="minorHAnsi" w:hAnsiTheme="minorHAnsi"/>
          <w:sz w:val="28"/>
          <w:szCs w:val="28"/>
        </w:rPr>
        <w:t>and tents</w:t>
      </w:r>
      <w:r w:rsidR="00F60F1E">
        <w:rPr>
          <w:rFonts w:asciiTheme="minorHAnsi" w:hAnsiTheme="minorHAnsi"/>
          <w:sz w:val="28"/>
          <w:szCs w:val="28"/>
        </w:rPr>
        <w:t xml:space="preserve"> </w:t>
      </w:r>
      <w:r w:rsidR="005743DB">
        <w:rPr>
          <w:rFonts w:asciiTheme="minorHAnsi" w:hAnsiTheme="minorHAnsi"/>
          <w:sz w:val="28"/>
          <w:szCs w:val="28"/>
        </w:rPr>
        <w:t>(no</w:t>
      </w:r>
      <w:r w:rsidR="00B76DA8">
        <w:rPr>
          <w:rFonts w:asciiTheme="minorHAnsi" w:hAnsiTheme="minorHAnsi"/>
          <w:sz w:val="28"/>
          <w:szCs w:val="28"/>
        </w:rPr>
        <w:t xml:space="preserve"> hook up</w:t>
      </w:r>
      <w:r w:rsidR="005743DB">
        <w:rPr>
          <w:rFonts w:asciiTheme="minorHAnsi" w:hAnsiTheme="minorHAnsi"/>
          <w:sz w:val="28"/>
          <w:szCs w:val="28"/>
        </w:rPr>
        <w:t>)</w:t>
      </w:r>
      <w:r w:rsidR="00B76DA8">
        <w:rPr>
          <w:rFonts w:asciiTheme="minorHAnsi" w:hAnsiTheme="minorHAnsi"/>
          <w:sz w:val="28"/>
          <w:szCs w:val="28"/>
        </w:rPr>
        <w:t xml:space="preserve"> </w:t>
      </w:r>
      <w:r w:rsidR="00F60F1E">
        <w:rPr>
          <w:rFonts w:asciiTheme="minorHAnsi" w:hAnsiTheme="minorHAnsi"/>
          <w:sz w:val="28"/>
          <w:szCs w:val="28"/>
        </w:rPr>
        <w:t xml:space="preserve">- </w:t>
      </w:r>
      <w:r w:rsidR="00F60F1E" w:rsidRPr="0056756C">
        <w:rPr>
          <w:rFonts w:asciiTheme="minorHAnsi" w:hAnsiTheme="minorHAnsi"/>
          <w:sz w:val="28"/>
          <w:szCs w:val="28"/>
        </w:rPr>
        <w:t>£</w:t>
      </w:r>
      <w:r w:rsidR="0056756C" w:rsidRPr="0056756C">
        <w:rPr>
          <w:rFonts w:asciiTheme="minorHAnsi" w:hAnsiTheme="minorHAnsi"/>
          <w:sz w:val="28"/>
          <w:szCs w:val="28"/>
        </w:rPr>
        <w:t>1</w:t>
      </w:r>
      <w:r w:rsidR="005743DB">
        <w:rPr>
          <w:rFonts w:asciiTheme="minorHAnsi" w:hAnsiTheme="minorHAnsi"/>
          <w:sz w:val="28"/>
          <w:szCs w:val="28"/>
        </w:rPr>
        <w:t>0</w:t>
      </w:r>
    </w:p>
    <w:p w14:paraId="6D3DFF14" w14:textId="77777777" w:rsidR="004E0368" w:rsidRPr="00F6463E" w:rsidRDefault="004E0368" w:rsidP="00303EA5">
      <w:pPr>
        <w:rPr>
          <w:rFonts w:ascii="Tahoma" w:hAnsi="Tahoma" w:cs="Tahoma"/>
        </w:rPr>
      </w:pPr>
    </w:p>
    <w:p w14:paraId="7E6F84DE" w14:textId="77777777" w:rsidR="004E0368" w:rsidRPr="00F6463E" w:rsidRDefault="004E0368" w:rsidP="00303EA5">
      <w:pPr>
        <w:rPr>
          <w:rFonts w:ascii="Tahoma" w:hAnsi="Tahoma" w:cs="Tahoma"/>
        </w:rPr>
      </w:pPr>
      <w:r w:rsidRPr="00F6463E">
        <w:rPr>
          <w:rFonts w:ascii="Tahoma" w:hAnsi="Tahoma" w:cs="Tahoma"/>
        </w:rPr>
        <w:t xml:space="preserve">Please book </w:t>
      </w:r>
      <w:r w:rsidR="00B67275" w:rsidRPr="00F6463E">
        <w:rPr>
          <w:rFonts w:ascii="Tahoma" w:hAnsi="Tahoma" w:cs="Tahoma"/>
        </w:rPr>
        <w:t>me a</w:t>
      </w:r>
      <w:r w:rsidRPr="00F6463E">
        <w:rPr>
          <w:rFonts w:ascii="Tahoma" w:hAnsi="Tahoma" w:cs="Tahoma"/>
        </w:rPr>
        <w:t xml:space="preserve"> camping space on the following nights:</w:t>
      </w:r>
    </w:p>
    <w:p w14:paraId="17493A5A" w14:textId="77777777" w:rsidR="004E0368" w:rsidRPr="00F6463E" w:rsidRDefault="004E0368" w:rsidP="00303EA5">
      <w:pPr>
        <w:rPr>
          <w:rFonts w:ascii="Tahoma" w:hAnsi="Tahoma" w:cs="Tahoma"/>
        </w:rPr>
      </w:pPr>
    </w:p>
    <w:p w14:paraId="6F50525A" w14:textId="77777777" w:rsidR="00B56742" w:rsidRPr="00F6463E" w:rsidRDefault="00CF5408" w:rsidP="00303EA5">
      <w:pPr>
        <w:jc w:val="left"/>
        <w:rPr>
          <w:b/>
          <w:sz w:val="24"/>
        </w:rPr>
      </w:pPr>
      <w:r w:rsidRPr="00F6463E">
        <w:rPr>
          <w:b/>
          <w:sz w:val="24"/>
        </w:rPr>
        <w:t>Date of Arrival………………………………………………………………………………………..</w:t>
      </w:r>
    </w:p>
    <w:p w14:paraId="777447B8" w14:textId="77777777" w:rsidR="00CF5408" w:rsidRPr="00F6463E" w:rsidRDefault="00CF5408" w:rsidP="00303EA5">
      <w:pPr>
        <w:jc w:val="left"/>
        <w:rPr>
          <w:b/>
          <w:sz w:val="24"/>
        </w:rPr>
      </w:pPr>
    </w:p>
    <w:p w14:paraId="42F055F4" w14:textId="77777777" w:rsidR="00CF5408" w:rsidRPr="00F6463E" w:rsidRDefault="00CF5408" w:rsidP="00303EA5">
      <w:pPr>
        <w:jc w:val="left"/>
        <w:rPr>
          <w:b/>
          <w:sz w:val="24"/>
        </w:rPr>
      </w:pPr>
      <w:r w:rsidRPr="00F6463E">
        <w:rPr>
          <w:b/>
          <w:sz w:val="24"/>
        </w:rPr>
        <w:t>Date of Departure…………………………………………………………………………………..</w:t>
      </w:r>
    </w:p>
    <w:p w14:paraId="191E5213" w14:textId="77777777" w:rsidR="00CF5408" w:rsidRPr="00F6463E" w:rsidRDefault="00CF5408" w:rsidP="00303EA5">
      <w:pPr>
        <w:jc w:val="left"/>
        <w:rPr>
          <w:b/>
          <w:sz w:val="24"/>
        </w:rPr>
      </w:pPr>
    </w:p>
    <w:p w14:paraId="3B3F73FA" w14:textId="77777777" w:rsidR="00CF5408" w:rsidRPr="00F6463E" w:rsidRDefault="00CF5408" w:rsidP="00303EA5">
      <w:pPr>
        <w:jc w:val="left"/>
        <w:rPr>
          <w:b/>
          <w:sz w:val="24"/>
        </w:rPr>
      </w:pPr>
      <w:r w:rsidRPr="00F6463E">
        <w:rPr>
          <w:b/>
          <w:sz w:val="24"/>
        </w:rPr>
        <w:t>Number of Nights……………………………………………………………………………………</w:t>
      </w:r>
    </w:p>
    <w:p w14:paraId="0C5105D4" w14:textId="77777777" w:rsidR="00CF5408" w:rsidRPr="00F6463E" w:rsidRDefault="00CF5408" w:rsidP="00303EA5">
      <w:pPr>
        <w:jc w:val="left"/>
        <w:rPr>
          <w:b/>
          <w:sz w:val="24"/>
        </w:rPr>
      </w:pPr>
    </w:p>
    <w:p w14:paraId="1B595ED9" w14:textId="77777777" w:rsidR="00CF5408" w:rsidRPr="00F6463E" w:rsidRDefault="00CF5408" w:rsidP="00303EA5">
      <w:pPr>
        <w:jc w:val="left"/>
        <w:rPr>
          <w:b/>
          <w:sz w:val="24"/>
        </w:rPr>
      </w:pPr>
      <w:r w:rsidRPr="00F6463E">
        <w:rPr>
          <w:b/>
          <w:sz w:val="24"/>
        </w:rPr>
        <w:t>Total Camping Fee…………………………………………………………………………………..</w:t>
      </w:r>
    </w:p>
    <w:p w14:paraId="4E987396" w14:textId="77777777" w:rsidR="00CF5408" w:rsidRPr="00F6463E" w:rsidRDefault="00CF5408" w:rsidP="00303EA5">
      <w:pPr>
        <w:jc w:val="left"/>
        <w:rPr>
          <w:b/>
          <w:sz w:val="24"/>
        </w:rPr>
      </w:pPr>
    </w:p>
    <w:p w14:paraId="499729A4" w14:textId="77777777" w:rsidR="004E0368" w:rsidRPr="00F6463E" w:rsidRDefault="003E34D8" w:rsidP="00303EA5">
      <w:pPr>
        <w:jc w:val="left"/>
        <w:rPr>
          <w:b/>
          <w:sz w:val="24"/>
        </w:rPr>
      </w:pPr>
      <w:r w:rsidRPr="00F64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32B5B" wp14:editId="440311A2">
                <wp:simplePos x="0" y="0"/>
                <wp:positionH relativeFrom="column">
                  <wp:posOffset>4332605</wp:posOffset>
                </wp:positionH>
                <wp:positionV relativeFrom="paragraph">
                  <wp:posOffset>147955</wp:posOffset>
                </wp:positionV>
                <wp:extent cx="228600" cy="200025"/>
                <wp:effectExtent l="10795" t="12065" r="8255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7312D" id="Rectangle 4" o:spid="_x0000_s1026" style="position:absolute;margin-left:341.15pt;margin-top:11.6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GVHAIAADs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"/>
            </w:pict>
          </mc:Fallback>
        </mc:AlternateContent>
      </w:r>
      <w:r w:rsidRPr="00F64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C849F2" wp14:editId="52C99770">
                <wp:simplePos x="0" y="0"/>
                <wp:positionH relativeFrom="column">
                  <wp:posOffset>2789555</wp:posOffset>
                </wp:positionH>
                <wp:positionV relativeFrom="paragraph">
                  <wp:posOffset>147955</wp:posOffset>
                </wp:positionV>
                <wp:extent cx="228600" cy="200025"/>
                <wp:effectExtent l="10795" t="12065" r="8255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B8166" id="Rectangle 3" o:spid="_x0000_s1026" style="position:absolute;margin-left:219.65pt;margin-top:11.65pt;width:1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LRHAIAADs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"/>
            </w:pict>
          </mc:Fallback>
        </mc:AlternateContent>
      </w:r>
      <w:r w:rsidRPr="00F64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38B51" wp14:editId="5AC45DEB">
                <wp:simplePos x="0" y="0"/>
                <wp:positionH relativeFrom="column">
                  <wp:posOffset>760730</wp:posOffset>
                </wp:positionH>
                <wp:positionV relativeFrom="paragraph">
                  <wp:posOffset>147955</wp:posOffset>
                </wp:positionV>
                <wp:extent cx="228600" cy="200025"/>
                <wp:effectExtent l="10795" t="12065" r="825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A509C" id="Rectangle 2" o:spid="_x0000_s1026" style="position:absolute;margin-left:59.9pt;margin-top:11.65pt;width:18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1sHAIAADs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"/>
            </w:pict>
          </mc:Fallback>
        </mc:AlternateContent>
      </w:r>
    </w:p>
    <w:p w14:paraId="472564D9" w14:textId="77777777" w:rsidR="004E0368" w:rsidRPr="00F6463E" w:rsidRDefault="004E0368" w:rsidP="00797C35">
      <w:pPr>
        <w:jc w:val="left"/>
        <w:rPr>
          <w:b/>
          <w:sz w:val="24"/>
        </w:rPr>
      </w:pPr>
      <w:r w:rsidRPr="00F6463E">
        <w:rPr>
          <w:b/>
          <w:sz w:val="24"/>
        </w:rPr>
        <w:t xml:space="preserve"> Caravan                                    Motor</w:t>
      </w:r>
      <w:r w:rsidR="002B251C" w:rsidRPr="00F6463E">
        <w:rPr>
          <w:b/>
          <w:sz w:val="24"/>
        </w:rPr>
        <w:t xml:space="preserve"> </w:t>
      </w:r>
      <w:r w:rsidRPr="00F6463E">
        <w:rPr>
          <w:b/>
          <w:sz w:val="24"/>
        </w:rPr>
        <w:t xml:space="preserve">home                                    Tent     </w:t>
      </w:r>
    </w:p>
    <w:p w14:paraId="009AC4BC" w14:textId="77777777" w:rsidR="004E0368" w:rsidRPr="00F6463E" w:rsidRDefault="004E0368" w:rsidP="00797C35">
      <w:pPr>
        <w:jc w:val="left"/>
        <w:rPr>
          <w:b/>
          <w:sz w:val="24"/>
        </w:rPr>
      </w:pPr>
    </w:p>
    <w:p w14:paraId="7FD18191" w14:textId="34687B2D" w:rsidR="004E0368" w:rsidRPr="0063287E" w:rsidRDefault="003B5225" w:rsidP="00797C35">
      <w:pPr>
        <w:jc w:val="left"/>
        <w:rPr>
          <w:rFonts w:ascii="Tahoma" w:hAnsi="Tahoma" w:cs="Tahoma"/>
        </w:rPr>
      </w:pPr>
      <w:r w:rsidRPr="0063287E">
        <w:rPr>
          <w:rFonts w:ascii="Tahoma" w:hAnsi="Tahoma" w:cs="Tahoma"/>
          <w:b/>
          <w:bCs/>
        </w:rPr>
        <w:t>Day Parking - £5 per day</w:t>
      </w:r>
      <w:r w:rsidR="0063287E">
        <w:rPr>
          <w:rFonts w:ascii="Tahoma" w:hAnsi="Tahoma" w:cs="Tahoma"/>
          <w:b/>
          <w:bCs/>
        </w:rPr>
        <w:t xml:space="preserve"> – </w:t>
      </w:r>
      <w:r w:rsidR="0063287E">
        <w:rPr>
          <w:rFonts w:ascii="Tahoma" w:hAnsi="Tahoma" w:cs="Tahoma"/>
        </w:rPr>
        <w:t>Number of days…………………………</w:t>
      </w:r>
    </w:p>
    <w:p w14:paraId="02AEC63C" w14:textId="77777777" w:rsidR="003B5225" w:rsidRPr="00F6463E" w:rsidRDefault="003B5225" w:rsidP="00797C35">
      <w:pPr>
        <w:jc w:val="left"/>
        <w:rPr>
          <w:rFonts w:ascii="Tahoma" w:hAnsi="Tahoma" w:cs="Tahoma"/>
        </w:rPr>
      </w:pPr>
    </w:p>
    <w:p w14:paraId="2364A54B" w14:textId="742AE5B1" w:rsidR="004E0368" w:rsidRDefault="004E0368" w:rsidP="00797C35">
      <w:pPr>
        <w:jc w:val="left"/>
        <w:rPr>
          <w:rFonts w:ascii="Tahoma" w:hAnsi="Tahoma" w:cs="Tahoma"/>
        </w:rPr>
      </w:pPr>
      <w:r w:rsidRPr="00F6463E">
        <w:rPr>
          <w:rFonts w:ascii="Tahoma" w:hAnsi="Tahoma" w:cs="Tahoma"/>
        </w:rPr>
        <w:t xml:space="preserve">Vehicle Registration   </w:t>
      </w:r>
      <w:r w:rsidRPr="00F6463E">
        <w:rPr>
          <w:rFonts w:ascii="Tahoma" w:hAnsi="Tahoma" w:cs="Tahoma"/>
        </w:rPr>
        <w:tab/>
        <w:t>………………………………………….…</w:t>
      </w:r>
    </w:p>
    <w:p w14:paraId="2CBAAD64" w14:textId="109A92FF" w:rsidR="00A11435" w:rsidRDefault="00A11435" w:rsidP="00797C35">
      <w:pPr>
        <w:jc w:val="left"/>
        <w:rPr>
          <w:rFonts w:ascii="Tahoma" w:hAnsi="Tahoma" w:cs="Tahoma"/>
        </w:rPr>
      </w:pPr>
    </w:p>
    <w:p w14:paraId="3CFB7D87" w14:textId="6E76946A" w:rsidR="00E61E96" w:rsidRDefault="0063287E" w:rsidP="00E61E96">
      <w:pPr>
        <w:jc w:val="left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A5BA6" wp14:editId="7ECB6810">
                <wp:simplePos x="0" y="0"/>
                <wp:positionH relativeFrom="column">
                  <wp:posOffset>4831080</wp:posOffset>
                </wp:positionH>
                <wp:positionV relativeFrom="paragraph">
                  <wp:posOffset>17780</wp:posOffset>
                </wp:positionV>
                <wp:extent cx="139700" cy="13335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71315" id="Rectangle 6" o:spid="_x0000_s1026" style="position:absolute;margin-left:380.4pt;margin-top:1.4pt;width:11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" filled="f" strokecolor="black [3213]" strokeweight="1pt"/>
            </w:pict>
          </mc:Fallback>
        </mc:AlternateContent>
      </w:r>
      <w:r w:rsidR="00E61E96">
        <w:rPr>
          <w:rFonts w:ascii="Tahoma" w:hAnsi="Tahoma" w:cs="Tahoma"/>
        </w:rPr>
        <w:t>Interested in Saturday chilli night (veggie option available)</w:t>
      </w:r>
      <w:r w:rsidR="0038561E">
        <w:rPr>
          <w:rFonts w:ascii="Tahoma" w:hAnsi="Tahoma" w:cs="Tahoma"/>
        </w:rPr>
        <w:t xml:space="preserve"> </w:t>
      </w:r>
      <w:r w:rsidR="00E61E96">
        <w:rPr>
          <w:rFonts w:ascii="Tahoma" w:hAnsi="Tahoma" w:cs="Tahoma"/>
        </w:rPr>
        <w:t xml:space="preserve">- £10 per person </w:t>
      </w:r>
    </w:p>
    <w:p w14:paraId="170B665B" w14:textId="49056167" w:rsidR="00E61E96" w:rsidRDefault="00E61E96" w:rsidP="00E61E96">
      <w:pPr>
        <w:jc w:val="left"/>
        <w:rPr>
          <w:rFonts w:ascii="Tahoma" w:hAnsi="Tahoma" w:cs="Tahoma"/>
        </w:rPr>
      </w:pPr>
    </w:p>
    <w:p w14:paraId="2B628162" w14:textId="7E6B527C" w:rsidR="00E61E96" w:rsidRPr="007C37B4" w:rsidRDefault="00E61E96" w:rsidP="00E61E96">
      <w:pPr>
        <w:jc w:val="left"/>
        <w:rPr>
          <w:rFonts w:ascii="Tahoma" w:hAnsi="Tahoma" w:cs="Tahoma"/>
        </w:rPr>
      </w:pPr>
      <w:r>
        <w:rPr>
          <w:rFonts w:ascii="Tahoma" w:hAnsi="Tahoma" w:cs="Tahoma"/>
        </w:rPr>
        <w:t>Number of people………..</w:t>
      </w:r>
    </w:p>
    <w:p w14:paraId="6725ED69" w14:textId="77777777" w:rsidR="004E0368" w:rsidRPr="00F6463E" w:rsidRDefault="004E0368" w:rsidP="00797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3"/>
        </w:tabs>
        <w:ind w:left="3600" w:hanging="3600"/>
        <w:jc w:val="left"/>
        <w:rPr>
          <w:rFonts w:ascii="Tahoma" w:hAnsi="Tahoma" w:cs="Tahoma"/>
        </w:rPr>
      </w:pPr>
    </w:p>
    <w:p w14:paraId="3511B3B4" w14:textId="77777777" w:rsidR="004E0368" w:rsidRPr="00F6463E" w:rsidRDefault="004E0368" w:rsidP="00797C35">
      <w:pPr>
        <w:jc w:val="left"/>
        <w:rPr>
          <w:rFonts w:ascii="Tahoma" w:hAnsi="Tahoma" w:cs="Tahoma"/>
        </w:rPr>
      </w:pPr>
    </w:p>
    <w:p w14:paraId="0327E313" w14:textId="77777777" w:rsidR="004E0368" w:rsidRPr="00F6463E" w:rsidRDefault="004E0368" w:rsidP="00797C35">
      <w:pPr>
        <w:jc w:val="left"/>
        <w:rPr>
          <w:rFonts w:ascii="Tahoma" w:hAnsi="Tahoma" w:cs="Tahoma"/>
        </w:rPr>
      </w:pPr>
      <w:r w:rsidRPr="00F6463E">
        <w:rPr>
          <w:rFonts w:ascii="Tahoma" w:hAnsi="Tahoma" w:cs="Tahoma"/>
        </w:rPr>
        <w:t>Name………………………………………………………………..  Contact Number……………….…………………………</w:t>
      </w:r>
    </w:p>
    <w:p w14:paraId="2C3F0BD9" w14:textId="77777777" w:rsidR="004E0368" w:rsidRPr="00F6463E" w:rsidRDefault="004E0368" w:rsidP="00797C35">
      <w:pPr>
        <w:jc w:val="left"/>
        <w:rPr>
          <w:rFonts w:ascii="Tahoma" w:hAnsi="Tahoma" w:cs="Tahoma"/>
        </w:rPr>
      </w:pPr>
    </w:p>
    <w:p w14:paraId="09B6434D" w14:textId="77777777" w:rsidR="004E0368" w:rsidRPr="00F6463E" w:rsidRDefault="004E0368" w:rsidP="00797C35">
      <w:pPr>
        <w:jc w:val="left"/>
        <w:rPr>
          <w:rFonts w:ascii="Tahoma" w:hAnsi="Tahoma" w:cs="Tahoma"/>
        </w:rPr>
      </w:pPr>
    </w:p>
    <w:p w14:paraId="7A322504" w14:textId="1A0DB7E8" w:rsidR="004E0368" w:rsidRPr="00F6463E" w:rsidRDefault="004E0368" w:rsidP="00303EA5">
      <w:pPr>
        <w:jc w:val="left"/>
        <w:rPr>
          <w:rFonts w:ascii="Tahoma" w:hAnsi="Tahoma" w:cs="Tahoma"/>
        </w:rPr>
      </w:pPr>
      <w:r w:rsidRPr="00F6463E">
        <w:rPr>
          <w:rFonts w:ascii="Tahoma" w:hAnsi="Tahoma" w:cs="Tahoma"/>
        </w:rPr>
        <w:t>Email Address……………………………………………………………….…………………………………………………………</w:t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  <w:r w:rsidRPr="00F6463E">
        <w:rPr>
          <w:rFonts w:ascii="Tahoma" w:hAnsi="Tahoma" w:cs="Tahoma"/>
        </w:rPr>
        <w:tab/>
      </w:r>
    </w:p>
    <w:p w14:paraId="1ED50145" w14:textId="77777777" w:rsidR="00340158" w:rsidRPr="00F6463E" w:rsidRDefault="00340158" w:rsidP="00303EA5">
      <w:pPr>
        <w:jc w:val="left"/>
        <w:rPr>
          <w:b/>
          <w:sz w:val="24"/>
        </w:rPr>
      </w:pPr>
    </w:p>
    <w:p w14:paraId="1A4F9BE4" w14:textId="6D3AED06" w:rsidR="00B76DA8" w:rsidRPr="009129E0" w:rsidRDefault="002B251C" w:rsidP="008973E2">
      <w:pPr>
        <w:jc w:val="both"/>
        <w:rPr>
          <w:b/>
          <w:lang w:val="en-US"/>
        </w:rPr>
      </w:pPr>
      <w:r w:rsidRPr="00F6463E">
        <w:rPr>
          <w:b/>
          <w:sz w:val="24"/>
        </w:rPr>
        <w:t xml:space="preserve">Full payment </w:t>
      </w:r>
      <w:r w:rsidR="004E0368" w:rsidRPr="00F6463E">
        <w:rPr>
          <w:b/>
          <w:sz w:val="24"/>
        </w:rPr>
        <w:t xml:space="preserve">due </w:t>
      </w:r>
      <w:r w:rsidR="009A4A29">
        <w:rPr>
          <w:b/>
          <w:sz w:val="24"/>
        </w:rPr>
        <w:t xml:space="preserve">in cash on arrival </w:t>
      </w:r>
    </w:p>
    <w:p w14:paraId="0FB24EA8" w14:textId="77777777" w:rsidR="004E0368" w:rsidRPr="00F6463E" w:rsidRDefault="003E34D8" w:rsidP="007C37B4">
      <w:pPr>
        <w:jc w:val="left"/>
        <w:rPr>
          <w:sz w:val="14"/>
        </w:rPr>
      </w:pPr>
      <w:r w:rsidRPr="00F64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3E2C1" wp14:editId="039E941D">
                <wp:simplePos x="0" y="0"/>
                <wp:positionH relativeFrom="column">
                  <wp:posOffset>-75565</wp:posOffset>
                </wp:positionH>
                <wp:positionV relativeFrom="paragraph">
                  <wp:posOffset>62230</wp:posOffset>
                </wp:positionV>
                <wp:extent cx="6372225" cy="1593850"/>
                <wp:effectExtent l="0" t="0" r="285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9A3F4" w14:textId="044D5C2A" w:rsidR="001D218F" w:rsidRDefault="004E0368" w:rsidP="001D218F">
                            <w:r w:rsidRPr="00FC512E">
                              <w:t xml:space="preserve">Please post this form back to the </w:t>
                            </w:r>
                            <w:r w:rsidR="006F70E7">
                              <w:t>Event</w:t>
                            </w:r>
                            <w:r w:rsidRPr="00FC512E">
                              <w:t xml:space="preserve"> Manager:  </w:t>
                            </w:r>
                          </w:p>
                          <w:p w14:paraId="5B198698" w14:textId="77777777" w:rsidR="001D218F" w:rsidRDefault="008973E2" w:rsidP="001D218F">
                            <w:r>
                              <w:t>Helen Cadman, 1 Leighs Cottages, Wellfield Lane, Timperley, Cheshire, WA15 7AE</w:t>
                            </w:r>
                            <w:r w:rsidR="001D218F">
                              <w:t xml:space="preserve">. </w:t>
                            </w:r>
                          </w:p>
                          <w:p w14:paraId="6F31C686" w14:textId="3FA250C3" w:rsidR="00B76DA8" w:rsidRPr="0086487A" w:rsidRDefault="001D218F" w:rsidP="001D218F">
                            <w:pPr>
                              <w:rPr>
                                <w:rFonts w:asciiTheme="minorHAnsi" w:hAnsiTheme="minorHAnsi" w:cs="Verdana"/>
                                <w:color w:val="000000" w:themeColor="text1"/>
                                <w:lang w:val="en-US" w:eastAsia="en-GB"/>
                              </w:rPr>
                            </w:pPr>
                            <w:r w:rsidRPr="004D124A">
                              <w:rPr>
                                <w:rFonts w:asciiTheme="minorHAnsi" w:hAnsiTheme="minorHAnsi" w:cs="Verdana"/>
                                <w:b/>
                                <w:color w:val="000000" w:themeColor="text1"/>
                                <w:lang w:val="en-US" w:eastAsia="en-GB"/>
                              </w:rPr>
                              <w:t>Mobile:</w:t>
                            </w:r>
                            <w:r w:rsidRPr="004D124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D124A">
                              <w:rPr>
                                <w:rFonts w:asciiTheme="minorHAnsi" w:hAnsiTheme="minorHAnsi" w:cs="Verdana"/>
                                <w:color w:val="000000" w:themeColor="text1"/>
                                <w:lang w:val="en-US" w:eastAsia="en-GB"/>
                              </w:rPr>
                              <w:t>07</w:t>
                            </w:r>
                            <w:r>
                              <w:rPr>
                                <w:rFonts w:asciiTheme="minorHAnsi" w:hAnsiTheme="minorHAnsi" w:cs="Verdana"/>
                                <w:color w:val="000000" w:themeColor="text1"/>
                                <w:lang w:val="en-US" w:eastAsia="en-GB"/>
                              </w:rPr>
                              <w:t xml:space="preserve">810 528260; 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000000" w:themeColor="text1"/>
                                <w:lang w:val="en-US" w:eastAsia="en-GB"/>
                              </w:rPr>
                              <w:t xml:space="preserve">Email: </w:t>
                            </w:r>
                            <w:r w:rsidR="0086487A">
                              <w:rPr>
                                <w:rFonts w:asciiTheme="minorHAnsi" w:hAnsiTheme="minorHAnsi" w:cs="Verdana"/>
                                <w:color w:val="000000" w:themeColor="text1"/>
                                <w:lang w:val="en-US" w:eastAsia="en-GB"/>
                              </w:rPr>
                              <w:t>hvcadman@gmail.com</w:t>
                            </w:r>
                          </w:p>
                          <w:p w14:paraId="09F3DF9B" w14:textId="77777777" w:rsidR="00F6463E" w:rsidRDefault="00F6463E" w:rsidP="00F646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Verdana"/>
                                <w:bCs/>
                                <w:color w:val="000000" w:themeColor="text1"/>
                                <w:lang w:eastAsia="en-GB"/>
                              </w:rPr>
                            </w:pPr>
                          </w:p>
                          <w:p w14:paraId="6F16D8C2" w14:textId="42F61BCB" w:rsidR="004E0368" w:rsidRPr="00F6463E" w:rsidRDefault="000F5F7F" w:rsidP="00F646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Verdana"/>
                                <w:bCs/>
                                <w:color w:val="000000" w:themeColor="text1"/>
                                <w:lang w:eastAsia="en-GB"/>
                              </w:rPr>
                            </w:pPr>
                            <w:r w:rsidRPr="00FC512E">
                              <w:rPr>
                                <w:b/>
                              </w:rPr>
                              <w:t>C</w:t>
                            </w:r>
                            <w:r w:rsidR="004E0368" w:rsidRPr="00FC512E">
                              <w:rPr>
                                <w:b/>
                              </w:rPr>
                              <w:t>losing date for</w:t>
                            </w:r>
                            <w:r w:rsidR="004E0368" w:rsidRPr="00FC512E">
                              <w:t xml:space="preserve"> </w:t>
                            </w:r>
                            <w:r w:rsidR="00091AFC" w:rsidRPr="00FC512E">
                              <w:rPr>
                                <w:b/>
                              </w:rPr>
                              <w:t>bookings</w:t>
                            </w:r>
                            <w:r w:rsidR="004E0368" w:rsidRPr="00FC512E">
                              <w:rPr>
                                <w:b/>
                              </w:rPr>
                              <w:t xml:space="preserve"> is </w:t>
                            </w:r>
                            <w:r w:rsidR="00F60F1E">
                              <w:rPr>
                                <w:b/>
                                <w:color w:val="FF0000"/>
                              </w:rPr>
                              <w:t xml:space="preserve">Saturday </w:t>
                            </w:r>
                            <w:r w:rsidR="00E62BA0">
                              <w:rPr>
                                <w:b/>
                                <w:color w:val="FF0000"/>
                              </w:rPr>
                              <w:t>28</w:t>
                            </w:r>
                            <w:r w:rsidR="00E62BA0" w:rsidRPr="00E62BA0">
                              <w:rPr>
                                <w:b/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="00E62BA0">
                              <w:rPr>
                                <w:b/>
                                <w:color w:val="FF0000"/>
                              </w:rPr>
                              <w:t xml:space="preserve"> March</w:t>
                            </w:r>
                            <w:r w:rsidR="008973E2">
                              <w:rPr>
                                <w:b/>
                                <w:color w:val="FF0000"/>
                              </w:rPr>
                              <w:t xml:space="preserve"> 202</w:t>
                            </w:r>
                            <w:r w:rsidR="00E62BA0"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</w:p>
                          <w:p w14:paraId="5A866D9B" w14:textId="77777777" w:rsidR="004E0368" w:rsidRDefault="004E0368"/>
                          <w:p w14:paraId="7227B922" w14:textId="77777777" w:rsidR="004E0368" w:rsidRDefault="004E0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3E2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95pt;margin-top:4.9pt;width:501.75pt;height:1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" strokecolor="white">
                <v:textbox>
                  <w:txbxContent>
                    <w:p w14:paraId="7DA9A3F4" w14:textId="044D5C2A" w:rsidR="001D218F" w:rsidRDefault="004E0368" w:rsidP="001D218F">
                      <w:r w:rsidRPr="00FC512E">
                        <w:t xml:space="preserve">Please post this form back to the </w:t>
                      </w:r>
                      <w:r w:rsidR="006F70E7">
                        <w:t>Event</w:t>
                      </w:r>
                      <w:r w:rsidRPr="00FC512E">
                        <w:t xml:space="preserve"> Manager:  </w:t>
                      </w:r>
                    </w:p>
                    <w:p w14:paraId="5B198698" w14:textId="77777777" w:rsidR="001D218F" w:rsidRDefault="008973E2" w:rsidP="001D218F">
                      <w:r>
                        <w:t>Helen Cadman, 1 Leighs Cottages, Wellfield Lane, Timperley, Cheshire, WA15 7AE</w:t>
                      </w:r>
                      <w:r w:rsidR="001D218F">
                        <w:t xml:space="preserve">. </w:t>
                      </w:r>
                    </w:p>
                    <w:p w14:paraId="6F31C686" w14:textId="3FA250C3" w:rsidR="00B76DA8" w:rsidRPr="0086487A" w:rsidRDefault="001D218F" w:rsidP="001D218F">
                      <w:pPr>
                        <w:rPr>
                          <w:rFonts w:asciiTheme="minorHAnsi" w:hAnsiTheme="minorHAnsi" w:cs="Verdana"/>
                          <w:color w:val="000000" w:themeColor="text1"/>
                          <w:lang w:val="en-US" w:eastAsia="en-GB"/>
                        </w:rPr>
                      </w:pPr>
                      <w:r w:rsidRPr="004D124A">
                        <w:rPr>
                          <w:rFonts w:asciiTheme="minorHAnsi" w:hAnsiTheme="minorHAnsi" w:cs="Verdana"/>
                          <w:b/>
                          <w:color w:val="000000" w:themeColor="text1"/>
                          <w:lang w:val="en-US" w:eastAsia="en-GB"/>
                        </w:rPr>
                        <w:t>Mobile:</w:t>
                      </w:r>
                      <w:r w:rsidRPr="004D124A">
                        <w:rPr>
                          <w:lang w:val="en-US"/>
                        </w:rPr>
                        <w:t xml:space="preserve"> </w:t>
                      </w:r>
                      <w:r w:rsidRPr="004D124A">
                        <w:rPr>
                          <w:rFonts w:asciiTheme="minorHAnsi" w:hAnsiTheme="minorHAnsi" w:cs="Verdana"/>
                          <w:color w:val="000000" w:themeColor="text1"/>
                          <w:lang w:val="en-US" w:eastAsia="en-GB"/>
                        </w:rPr>
                        <w:t>07</w:t>
                      </w:r>
                      <w:r>
                        <w:rPr>
                          <w:rFonts w:asciiTheme="minorHAnsi" w:hAnsiTheme="minorHAnsi" w:cs="Verdana"/>
                          <w:color w:val="000000" w:themeColor="text1"/>
                          <w:lang w:val="en-US" w:eastAsia="en-GB"/>
                        </w:rPr>
                        <w:t xml:space="preserve">810 528260; </w:t>
                      </w:r>
                      <w:r>
                        <w:rPr>
                          <w:rFonts w:asciiTheme="minorHAnsi" w:hAnsiTheme="minorHAnsi" w:cs="Verdana"/>
                          <w:b/>
                          <w:bCs/>
                          <w:color w:val="000000" w:themeColor="text1"/>
                          <w:lang w:val="en-US" w:eastAsia="en-GB"/>
                        </w:rPr>
                        <w:t xml:space="preserve">Email: </w:t>
                      </w:r>
                      <w:r w:rsidR="0086487A">
                        <w:rPr>
                          <w:rFonts w:asciiTheme="minorHAnsi" w:hAnsiTheme="minorHAnsi" w:cs="Verdana"/>
                          <w:color w:val="000000" w:themeColor="text1"/>
                          <w:lang w:val="en-US" w:eastAsia="en-GB"/>
                        </w:rPr>
                        <w:t>hvcadman@gmail.com</w:t>
                      </w:r>
                    </w:p>
                    <w:p w14:paraId="09F3DF9B" w14:textId="77777777" w:rsidR="00F6463E" w:rsidRDefault="00F6463E" w:rsidP="00F6463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Verdana"/>
                          <w:bCs/>
                          <w:color w:val="000000" w:themeColor="text1"/>
                          <w:lang w:eastAsia="en-GB"/>
                        </w:rPr>
                      </w:pPr>
                    </w:p>
                    <w:p w14:paraId="6F16D8C2" w14:textId="42F61BCB" w:rsidR="004E0368" w:rsidRPr="00F6463E" w:rsidRDefault="000F5F7F" w:rsidP="00F6463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Verdana"/>
                          <w:bCs/>
                          <w:color w:val="000000" w:themeColor="text1"/>
                          <w:lang w:eastAsia="en-GB"/>
                        </w:rPr>
                      </w:pPr>
                      <w:r w:rsidRPr="00FC512E">
                        <w:rPr>
                          <w:b/>
                        </w:rPr>
                        <w:t>C</w:t>
                      </w:r>
                      <w:r w:rsidR="004E0368" w:rsidRPr="00FC512E">
                        <w:rPr>
                          <w:b/>
                        </w:rPr>
                        <w:t>losing date for</w:t>
                      </w:r>
                      <w:r w:rsidR="004E0368" w:rsidRPr="00FC512E">
                        <w:t xml:space="preserve"> </w:t>
                      </w:r>
                      <w:r w:rsidR="00091AFC" w:rsidRPr="00FC512E">
                        <w:rPr>
                          <w:b/>
                        </w:rPr>
                        <w:t>bookings</w:t>
                      </w:r>
                      <w:r w:rsidR="004E0368" w:rsidRPr="00FC512E">
                        <w:rPr>
                          <w:b/>
                        </w:rPr>
                        <w:t xml:space="preserve"> is </w:t>
                      </w:r>
                      <w:r w:rsidR="00F60F1E">
                        <w:rPr>
                          <w:b/>
                          <w:color w:val="FF0000"/>
                        </w:rPr>
                        <w:t xml:space="preserve">Saturday </w:t>
                      </w:r>
                      <w:r w:rsidR="00E62BA0">
                        <w:rPr>
                          <w:b/>
                          <w:color w:val="FF0000"/>
                        </w:rPr>
                        <w:t>28</w:t>
                      </w:r>
                      <w:r w:rsidR="00E62BA0" w:rsidRPr="00E62BA0">
                        <w:rPr>
                          <w:b/>
                          <w:color w:val="FF0000"/>
                          <w:vertAlign w:val="superscript"/>
                        </w:rPr>
                        <w:t>th</w:t>
                      </w:r>
                      <w:r w:rsidR="00E62BA0">
                        <w:rPr>
                          <w:b/>
                          <w:color w:val="FF0000"/>
                        </w:rPr>
                        <w:t xml:space="preserve"> March</w:t>
                      </w:r>
                      <w:r w:rsidR="008973E2">
                        <w:rPr>
                          <w:b/>
                          <w:color w:val="FF0000"/>
                        </w:rPr>
                        <w:t xml:space="preserve"> 202</w:t>
                      </w:r>
                      <w:r w:rsidR="00E62BA0">
                        <w:rPr>
                          <w:b/>
                          <w:color w:val="FF0000"/>
                        </w:rPr>
                        <w:t>6</w:t>
                      </w:r>
                    </w:p>
                    <w:p w14:paraId="5A866D9B" w14:textId="77777777" w:rsidR="004E0368" w:rsidRDefault="004E0368"/>
                    <w:p w14:paraId="7227B922" w14:textId="77777777" w:rsidR="004E0368" w:rsidRDefault="004E0368"/>
                  </w:txbxContent>
                </v:textbox>
              </v:shape>
            </w:pict>
          </mc:Fallback>
        </mc:AlternateContent>
      </w:r>
    </w:p>
    <w:sectPr w:rsidR="004E0368" w:rsidRPr="00F6463E" w:rsidSect="00FE235C">
      <w:pgSz w:w="11906" w:h="16838"/>
      <w:pgMar w:top="993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F3C1" w14:textId="77777777" w:rsidR="00A54978" w:rsidRDefault="00A54978" w:rsidP="006C7A40">
      <w:r>
        <w:separator/>
      </w:r>
    </w:p>
  </w:endnote>
  <w:endnote w:type="continuationSeparator" w:id="0">
    <w:p w14:paraId="708CD953" w14:textId="77777777" w:rsidR="00A54978" w:rsidRDefault="00A54978" w:rsidP="006C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92DF" w14:textId="77777777" w:rsidR="00A54978" w:rsidRDefault="00A54978" w:rsidP="006C7A40">
      <w:r>
        <w:separator/>
      </w:r>
    </w:p>
  </w:footnote>
  <w:footnote w:type="continuationSeparator" w:id="0">
    <w:p w14:paraId="0BB1BD08" w14:textId="77777777" w:rsidR="00A54978" w:rsidRDefault="00A54978" w:rsidP="006C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222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A5"/>
    <w:rsid w:val="00024D93"/>
    <w:rsid w:val="00091AFC"/>
    <w:rsid w:val="000B1A8E"/>
    <w:rsid w:val="000C1EFB"/>
    <w:rsid w:val="000E3B0A"/>
    <w:rsid w:val="000F3D76"/>
    <w:rsid w:val="000F5F7F"/>
    <w:rsid w:val="00104E7A"/>
    <w:rsid w:val="00115E5A"/>
    <w:rsid w:val="00123ECD"/>
    <w:rsid w:val="001535A6"/>
    <w:rsid w:val="00160AAE"/>
    <w:rsid w:val="001917E0"/>
    <w:rsid w:val="00194351"/>
    <w:rsid w:val="00197473"/>
    <w:rsid w:val="001D218F"/>
    <w:rsid w:val="00222101"/>
    <w:rsid w:val="00223735"/>
    <w:rsid w:val="00256A8B"/>
    <w:rsid w:val="0026122E"/>
    <w:rsid w:val="00267F5E"/>
    <w:rsid w:val="00270FD1"/>
    <w:rsid w:val="00274A0E"/>
    <w:rsid w:val="002B251C"/>
    <w:rsid w:val="002B691C"/>
    <w:rsid w:val="002D44DD"/>
    <w:rsid w:val="002D551E"/>
    <w:rsid w:val="002F7E62"/>
    <w:rsid w:val="00300B4C"/>
    <w:rsid w:val="003019AD"/>
    <w:rsid w:val="00303EA5"/>
    <w:rsid w:val="00317389"/>
    <w:rsid w:val="00340158"/>
    <w:rsid w:val="00342F76"/>
    <w:rsid w:val="00344E59"/>
    <w:rsid w:val="00346D34"/>
    <w:rsid w:val="0036357D"/>
    <w:rsid w:val="0038561E"/>
    <w:rsid w:val="003861E2"/>
    <w:rsid w:val="003B5225"/>
    <w:rsid w:val="003C6FE0"/>
    <w:rsid w:val="003D06B3"/>
    <w:rsid w:val="003D19A6"/>
    <w:rsid w:val="003D56A9"/>
    <w:rsid w:val="003D5DCE"/>
    <w:rsid w:val="003E34D8"/>
    <w:rsid w:val="00406C47"/>
    <w:rsid w:val="004112FF"/>
    <w:rsid w:val="00460729"/>
    <w:rsid w:val="00471A5A"/>
    <w:rsid w:val="004A71A7"/>
    <w:rsid w:val="004E0368"/>
    <w:rsid w:val="00513BE6"/>
    <w:rsid w:val="0056756C"/>
    <w:rsid w:val="005743DB"/>
    <w:rsid w:val="005B2F68"/>
    <w:rsid w:val="005B6E73"/>
    <w:rsid w:val="005C0205"/>
    <w:rsid w:val="005C108E"/>
    <w:rsid w:val="005E1A72"/>
    <w:rsid w:val="005E4242"/>
    <w:rsid w:val="005E7371"/>
    <w:rsid w:val="005F1C43"/>
    <w:rsid w:val="0063287E"/>
    <w:rsid w:val="00651AE6"/>
    <w:rsid w:val="006637A3"/>
    <w:rsid w:val="00677AC5"/>
    <w:rsid w:val="006967B4"/>
    <w:rsid w:val="006A1A64"/>
    <w:rsid w:val="006C7A40"/>
    <w:rsid w:val="006D0629"/>
    <w:rsid w:val="006D626B"/>
    <w:rsid w:val="006E7BE0"/>
    <w:rsid w:val="006F70E7"/>
    <w:rsid w:val="00722CB6"/>
    <w:rsid w:val="00742F90"/>
    <w:rsid w:val="00744456"/>
    <w:rsid w:val="00765570"/>
    <w:rsid w:val="00771BB3"/>
    <w:rsid w:val="0078059C"/>
    <w:rsid w:val="00780981"/>
    <w:rsid w:val="00782B07"/>
    <w:rsid w:val="00797C35"/>
    <w:rsid w:val="007C37B4"/>
    <w:rsid w:val="007C517B"/>
    <w:rsid w:val="007E24C8"/>
    <w:rsid w:val="007F72C1"/>
    <w:rsid w:val="00844813"/>
    <w:rsid w:val="0086487A"/>
    <w:rsid w:val="00873D2F"/>
    <w:rsid w:val="008973E2"/>
    <w:rsid w:val="008A0CF4"/>
    <w:rsid w:val="008B2733"/>
    <w:rsid w:val="008B3CE3"/>
    <w:rsid w:val="008F489B"/>
    <w:rsid w:val="0091075D"/>
    <w:rsid w:val="00911AFD"/>
    <w:rsid w:val="00924A21"/>
    <w:rsid w:val="00945EAB"/>
    <w:rsid w:val="00947681"/>
    <w:rsid w:val="00962E18"/>
    <w:rsid w:val="00974A8D"/>
    <w:rsid w:val="00984D44"/>
    <w:rsid w:val="00990B1C"/>
    <w:rsid w:val="009A4A29"/>
    <w:rsid w:val="009B18E6"/>
    <w:rsid w:val="009B4295"/>
    <w:rsid w:val="009F5BDB"/>
    <w:rsid w:val="00A07EEA"/>
    <w:rsid w:val="00A11435"/>
    <w:rsid w:val="00A27D64"/>
    <w:rsid w:val="00A362FD"/>
    <w:rsid w:val="00A54978"/>
    <w:rsid w:val="00A80C1B"/>
    <w:rsid w:val="00AB1434"/>
    <w:rsid w:val="00AB4D6E"/>
    <w:rsid w:val="00AD3398"/>
    <w:rsid w:val="00AD42E6"/>
    <w:rsid w:val="00AF1FF8"/>
    <w:rsid w:val="00B14BB8"/>
    <w:rsid w:val="00B15377"/>
    <w:rsid w:val="00B212E2"/>
    <w:rsid w:val="00B562E2"/>
    <w:rsid w:val="00B56742"/>
    <w:rsid w:val="00B67275"/>
    <w:rsid w:val="00B7083E"/>
    <w:rsid w:val="00B751F5"/>
    <w:rsid w:val="00B76DA8"/>
    <w:rsid w:val="00B9307A"/>
    <w:rsid w:val="00B95467"/>
    <w:rsid w:val="00B9632E"/>
    <w:rsid w:val="00BB6666"/>
    <w:rsid w:val="00BD0C80"/>
    <w:rsid w:val="00BE46FB"/>
    <w:rsid w:val="00BE74AD"/>
    <w:rsid w:val="00C04F2E"/>
    <w:rsid w:val="00C510FD"/>
    <w:rsid w:val="00C711C7"/>
    <w:rsid w:val="00C72D4E"/>
    <w:rsid w:val="00C95A56"/>
    <w:rsid w:val="00CE3319"/>
    <w:rsid w:val="00CF5408"/>
    <w:rsid w:val="00D03BC3"/>
    <w:rsid w:val="00D54A27"/>
    <w:rsid w:val="00D75D2B"/>
    <w:rsid w:val="00D81FBE"/>
    <w:rsid w:val="00DC24F0"/>
    <w:rsid w:val="00DD6538"/>
    <w:rsid w:val="00E217FC"/>
    <w:rsid w:val="00E34EFD"/>
    <w:rsid w:val="00E3561E"/>
    <w:rsid w:val="00E61E96"/>
    <w:rsid w:val="00E62BA0"/>
    <w:rsid w:val="00E63FE4"/>
    <w:rsid w:val="00E77A71"/>
    <w:rsid w:val="00E829CB"/>
    <w:rsid w:val="00E91DE1"/>
    <w:rsid w:val="00E92B04"/>
    <w:rsid w:val="00E973BF"/>
    <w:rsid w:val="00EC28D1"/>
    <w:rsid w:val="00EF71A2"/>
    <w:rsid w:val="00F50CD4"/>
    <w:rsid w:val="00F60F1E"/>
    <w:rsid w:val="00F6463E"/>
    <w:rsid w:val="00F72746"/>
    <w:rsid w:val="00F7290D"/>
    <w:rsid w:val="00F811AF"/>
    <w:rsid w:val="00F81C82"/>
    <w:rsid w:val="00F86162"/>
    <w:rsid w:val="00FB1691"/>
    <w:rsid w:val="00FC512E"/>
    <w:rsid w:val="00FE235C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9436A"/>
  <w15:docId w15:val="{D7D33149-EED2-4179-B5DE-AAFAADE3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A5"/>
    <w:pPr>
      <w:jc w:val="center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C7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EA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eastAsia="Times New Roman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03EA5"/>
    <w:rPr>
      <w:rFonts w:ascii="Tahoma" w:hAnsi="Tahoma" w:cs="Tahoma"/>
      <w:b/>
    </w:rPr>
  </w:style>
  <w:style w:type="table" w:styleId="TableGrid">
    <w:name w:val="Table Grid"/>
    <w:basedOn w:val="TableNormal"/>
    <w:uiPriority w:val="99"/>
    <w:rsid w:val="00303E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E2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3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43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34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7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A4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7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A40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6C7A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6C7A40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64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Working Newfoundland Club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Working Newfoundland Club</dc:title>
  <dc:creator>bigdogstuff</dc:creator>
  <cp:lastModifiedBy>Cadman, Helen</cp:lastModifiedBy>
  <cp:revision>35</cp:revision>
  <cp:lastPrinted>2021-06-06T19:52:00Z</cp:lastPrinted>
  <dcterms:created xsi:type="dcterms:W3CDTF">2021-06-06T19:53:00Z</dcterms:created>
  <dcterms:modified xsi:type="dcterms:W3CDTF">2026-02-24T21:17:00Z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2022-02-16T22:28:59Z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9bb4e5e3-d893-4d1f-bdda-0e763b81c58d</vt:lpwstr>
  </property>
  <property fmtid="{D5CDD505-2E9C-101B-9397-08002B2CF9AE}" pid="8" name="MSIP_Label_ea60d57e-af5b-4752-ac57-3e4f28ca11dc_ContentBits">
    <vt:lpwstr>0</vt:lpwstr>
  </property>
</Properties>
</file>