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BC1" w14:textId="5A795BE1" w:rsidR="006F70E7" w:rsidRDefault="00860C31" w:rsidP="006F70E7">
      <w:pPr>
        <w:ind w:left="-142"/>
        <w:rPr>
          <w:b/>
          <w:sz w:val="36"/>
        </w:rPr>
      </w:pPr>
      <w:r w:rsidRPr="00860C31">
        <w:rPr>
          <w:b/>
          <w:sz w:val="36"/>
        </w:rPr>
        <w:drawing>
          <wp:anchor distT="0" distB="0" distL="114300" distR="114300" simplePos="0" relativeHeight="251670528" behindDoc="0" locked="0" layoutInCell="1" allowOverlap="1" wp14:anchorId="1E781E62" wp14:editId="636CAB11">
            <wp:simplePos x="0" y="0"/>
            <wp:positionH relativeFrom="column">
              <wp:posOffset>5445760</wp:posOffset>
            </wp:positionH>
            <wp:positionV relativeFrom="paragraph">
              <wp:posOffset>-516255</wp:posOffset>
            </wp:positionV>
            <wp:extent cx="1445895" cy="1445895"/>
            <wp:effectExtent l="0" t="0" r="1905" b="1905"/>
            <wp:wrapNone/>
            <wp:docPr id="1026" name="Picture 2" descr="Large Northern Newfoundland Club logo">
              <a:extLst xmlns:a="http://schemas.openxmlformats.org/drawingml/2006/main">
                <a:ext uri="{FF2B5EF4-FFF2-40B4-BE49-F238E27FC236}">
                  <a16:creationId xmlns:a16="http://schemas.microsoft.com/office/drawing/2014/main" id="{A2A590CF-AA87-97AC-B090-DCC3FE8914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arge Northern Newfoundland Club logo">
                      <a:extLst>
                        <a:ext uri="{FF2B5EF4-FFF2-40B4-BE49-F238E27FC236}">
                          <a16:creationId xmlns:a16="http://schemas.microsoft.com/office/drawing/2014/main" id="{A2A590CF-AA87-97AC-B090-DCC3FE8914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35" w:rsidRPr="008E3C35">
        <w:rPr>
          <w:b/>
          <w:sz w:val="36"/>
        </w:rPr>
        <w:drawing>
          <wp:anchor distT="0" distB="0" distL="114300" distR="114300" simplePos="0" relativeHeight="251669504" behindDoc="0" locked="0" layoutInCell="1" allowOverlap="1" wp14:anchorId="34194D6E" wp14:editId="794CC4A4">
            <wp:simplePos x="0" y="0"/>
            <wp:positionH relativeFrom="column">
              <wp:posOffset>-335914</wp:posOffset>
            </wp:positionH>
            <wp:positionV relativeFrom="paragraph">
              <wp:posOffset>-516255</wp:posOffset>
            </wp:positionV>
            <wp:extent cx="1276350" cy="1212176"/>
            <wp:effectExtent l="0" t="0" r="0" b="7620"/>
            <wp:wrapNone/>
            <wp:docPr id="940440805" name="Picture 1" descr="A white dog with a halo on it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40805" name="Picture 1" descr="A white dog with a halo on its hea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025" cy="1214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FBD00" w14:textId="174202FD" w:rsidR="004E0368" w:rsidRDefault="00160AAE" w:rsidP="006F70E7">
      <w:pPr>
        <w:ind w:left="-142"/>
        <w:rPr>
          <w:b/>
          <w:sz w:val="36"/>
        </w:rPr>
      </w:pPr>
      <w:r>
        <w:rPr>
          <w:b/>
          <w:sz w:val="36"/>
        </w:rPr>
        <w:t xml:space="preserve">Manor Farm </w:t>
      </w:r>
      <w:r w:rsidR="00FB1691">
        <w:rPr>
          <w:b/>
          <w:sz w:val="36"/>
        </w:rPr>
        <w:t>Easter Weekend</w:t>
      </w:r>
    </w:p>
    <w:p w14:paraId="2BA279C6" w14:textId="0B4C8A16" w:rsidR="004E0368" w:rsidRPr="00F6463E" w:rsidRDefault="004E0368" w:rsidP="001535A6"/>
    <w:p w14:paraId="1326736E" w14:textId="1120B7D3" w:rsidR="004E0368" w:rsidRPr="00F6463E" w:rsidRDefault="0047454E" w:rsidP="001535A6">
      <w:pPr>
        <w:tabs>
          <w:tab w:val="left" w:pos="855"/>
          <w:tab w:val="center" w:pos="4513"/>
        </w:tabs>
        <w:ind w:left="-284"/>
        <w:rPr>
          <w:b/>
          <w:sz w:val="32"/>
        </w:rPr>
      </w:pPr>
      <w:r>
        <w:rPr>
          <w:b/>
          <w:sz w:val="36"/>
        </w:rPr>
        <w:t>Good Citizen D</w:t>
      </w:r>
      <w:r w:rsidR="008E3C35">
        <w:rPr>
          <w:b/>
          <w:sz w:val="36"/>
        </w:rPr>
        <w:t>o</w:t>
      </w:r>
      <w:r>
        <w:rPr>
          <w:b/>
          <w:sz w:val="36"/>
        </w:rPr>
        <w:t>g Scheme – Bronze Test</w:t>
      </w:r>
    </w:p>
    <w:p w14:paraId="21487EE4" w14:textId="77777777" w:rsidR="00FB1691" w:rsidRPr="00F6463E" w:rsidRDefault="00FB1691" w:rsidP="001535A6"/>
    <w:p w14:paraId="4C9704B7" w14:textId="77777777" w:rsidR="005743DB" w:rsidRPr="00F6463E" w:rsidRDefault="005743DB" w:rsidP="00160AAE">
      <w:pPr>
        <w:jc w:val="both"/>
        <w:rPr>
          <w:b/>
          <w:sz w:val="20"/>
        </w:rPr>
      </w:pPr>
    </w:p>
    <w:p w14:paraId="50C51E6E" w14:textId="4525C618" w:rsidR="00873D2F" w:rsidRDefault="008E3C35" w:rsidP="00303EA5">
      <w:pPr>
        <w:pStyle w:val="Heading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Friday 3</w:t>
      </w:r>
      <w:r w:rsidRPr="008E3C35">
        <w:rPr>
          <w:rFonts w:asciiTheme="minorHAnsi" w:hAnsiTheme="minorHAnsi"/>
          <w:sz w:val="28"/>
          <w:szCs w:val="28"/>
          <w:vertAlign w:val="superscript"/>
        </w:rPr>
        <w:t>rd</w:t>
      </w:r>
      <w:r>
        <w:rPr>
          <w:rFonts w:asciiTheme="minorHAnsi" w:hAnsiTheme="minorHAnsi"/>
          <w:sz w:val="28"/>
          <w:szCs w:val="28"/>
        </w:rPr>
        <w:t xml:space="preserve"> April 2026</w:t>
      </w:r>
    </w:p>
    <w:p w14:paraId="6D3DFF14" w14:textId="77777777" w:rsidR="004E0368" w:rsidRPr="00F6463E" w:rsidRDefault="004E0368" w:rsidP="00303EA5">
      <w:pPr>
        <w:rPr>
          <w:rFonts w:ascii="Tahoma" w:hAnsi="Tahoma" w:cs="Tahoma"/>
        </w:rPr>
      </w:pPr>
    </w:p>
    <w:p w14:paraId="0452D12F" w14:textId="77777777" w:rsidR="008D6630" w:rsidRDefault="008D6630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0BD9B51A" w14:textId="37CE6704" w:rsidR="00BA2897" w:rsidRDefault="000B4F0C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The NNC will be hosting a Good Citizen Dog Scheme Bronze </w:t>
      </w:r>
      <w:r w:rsidR="00BA2897">
        <w:rPr>
          <w:rFonts w:ascii="Tahoma" w:hAnsi="Tahoma" w:cs="Tahoma"/>
        </w:rPr>
        <w:t>Exam at the Manor Farm weekend</w:t>
      </w:r>
    </w:p>
    <w:p w14:paraId="60B014F6" w14:textId="77777777" w:rsidR="00BA2897" w:rsidRDefault="00BA2897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34E9F40D" w14:textId="0CE4C505" w:rsidR="00BA2897" w:rsidRDefault="00BA2897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The requirements of the GCDS Bronze test can be found here: </w:t>
      </w:r>
      <w:hyperlink r:id="rId9" w:history="1">
        <w:r w:rsidR="00A27577" w:rsidRPr="00A27577">
          <w:rPr>
            <w:rStyle w:val="Hyperlink"/>
            <w:rFonts w:ascii="Tahoma" w:hAnsi="Tahoma" w:cs="Tahoma"/>
          </w:rPr>
          <w:t>gcdsbronze.pdf</w:t>
        </w:r>
      </w:hyperlink>
    </w:p>
    <w:p w14:paraId="72347A65" w14:textId="77777777" w:rsidR="008D6630" w:rsidRDefault="008D6630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10B946F1" w14:textId="363053B7" w:rsidR="008D6630" w:rsidRDefault="008D6630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The test will be examined by qualified judge Sandra Constable</w:t>
      </w:r>
    </w:p>
    <w:p w14:paraId="164E9762" w14:textId="77777777" w:rsidR="008D6630" w:rsidRDefault="008D6630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36D8D775" w14:textId="77777777" w:rsidR="008D6630" w:rsidRDefault="008D6630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23708A7B" w14:textId="77777777" w:rsidR="00A27577" w:rsidRDefault="00A27577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76222E3E" w14:textId="336E321E" w:rsidR="00A27577" w:rsidRDefault="00A27577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If you are interested in entering</w:t>
      </w:r>
      <w:r w:rsidR="008D6630">
        <w:rPr>
          <w:rFonts w:ascii="Tahoma" w:hAnsi="Tahoma" w:cs="Tahoma"/>
        </w:rPr>
        <w:t xml:space="preserve"> the GCDS exam</w:t>
      </w:r>
      <w:r w:rsidR="002A4B16">
        <w:rPr>
          <w:rFonts w:ascii="Tahoma" w:hAnsi="Tahoma" w:cs="Tahoma"/>
        </w:rPr>
        <w:t xml:space="preserve"> at Manor Farm</w:t>
      </w:r>
      <w:r w:rsidR="00AE6974">
        <w:rPr>
          <w:rFonts w:ascii="Tahoma" w:hAnsi="Tahoma" w:cs="Tahoma"/>
        </w:rPr>
        <w:t>, please provide your details below:</w:t>
      </w:r>
    </w:p>
    <w:p w14:paraId="357702EC" w14:textId="77777777" w:rsidR="00AE6974" w:rsidRDefault="00AE6974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78CF852A" w14:textId="415FCF34" w:rsidR="00AE6974" w:rsidRDefault="00AE6974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  <w:r>
        <w:rPr>
          <w:rFonts w:ascii="Tahoma" w:hAnsi="Tahoma" w:cs="Tahoma"/>
        </w:rPr>
        <w:t>Dog Name………………………………………………………..</w:t>
      </w:r>
    </w:p>
    <w:p w14:paraId="1ABEFCE5" w14:textId="77777777" w:rsidR="00AE6974" w:rsidRDefault="00AE6974" w:rsidP="00BA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79C46270" w14:textId="7B6FD8EB" w:rsidR="00AE6974" w:rsidRDefault="00AE6974" w:rsidP="00AE69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Handler </w:t>
      </w:r>
      <w:r w:rsidR="004E0368" w:rsidRPr="00F6463E">
        <w:rPr>
          <w:rFonts w:ascii="Tahoma" w:hAnsi="Tahoma" w:cs="Tahoma"/>
        </w:rPr>
        <w:t xml:space="preserve">Name………………………………………………………………..  </w:t>
      </w:r>
    </w:p>
    <w:p w14:paraId="138115EE" w14:textId="77777777" w:rsidR="00AE6974" w:rsidRDefault="00AE6974" w:rsidP="00797C35">
      <w:pPr>
        <w:jc w:val="left"/>
        <w:rPr>
          <w:rFonts w:ascii="Tahoma" w:hAnsi="Tahoma" w:cs="Tahoma"/>
        </w:rPr>
      </w:pPr>
    </w:p>
    <w:p w14:paraId="0327E313" w14:textId="7E0150AE" w:rsidR="004E0368" w:rsidRPr="00F6463E" w:rsidRDefault="004E0368" w:rsidP="00797C35">
      <w:pPr>
        <w:jc w:val="left"/>
        <w:rPr>
          <w:rFonts w:ascii="Tahoma" w:hAnsi="Tahoma" w:cs="Tahoma"/>
        </w:rPr>
      </w:pPr>
      <w:r w:rsidRPr="00F6463E">
        <w:rPr>
          <w:rFonts w:ascii="Tahoma" w:hAnsi="Tahoma" w:cs="Tahoma"/>
        </w:rPr>
        <w:t>Contact Number……………….…………………………</w:t>
      </w:r>
    </w:p>
    <w:p w14:paraId="09B6434D" w14:textId="77777777" w:rsidR="004E0368" w:rsidRPr="00F6463E" w:rsidRDefault="004E0368" w:rsidP="00797C35">
      <w:pPr>
        <w:jc w:val="left"/>
        <w:rPr>
          <w:rFonts w:ascii="Tahoma" w:hAnsi="Tahoma" w:cs="Tahoma"/>
        </w:rPr>
      </w:pPr>
    </w:p>
    <w:p w14:paraId="7A322504" w14:textId="1A0DB7E8" w:rsidR="004E0368" w:rsidRPr="00F6463E" w:rsidRDefault="004E0368" w:rsidP="00303EA5">
      <w:pPr>
        <w:jc w:val="left"/>
        <w:rPr>
          <w:rFonts w:ascii="Tahoma" w:hAnsi="Tahoma" w:cs="Tahoma"/>
        </w:rPr>
      </w:pPr>
      <w:r w:rsidRPr="00F6463E">
        <w:rPr>
          <w:rFonts w:ascii="Tahoma" w:hAnsi="Tahoma" w:cs="Tahoma"/>
        </w:rPr>
        <w:t>Email Address……………………………………………………………….…………………………………………………………</w:t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</w:p>
    <w:p w14:paraId="1ED50145" w14:textId="77777777" w:rsidR="00340158" w:rsidRPr="00F6463E" w:rsidRDefault="00340158" w:rsidP="00303EA5">
      <w:pPr>
        <w:jc w:val="left"/>
        <w:rPr>
          <w:b/>
          <w:sz w:val="24"/>
        </w:rPr>
      </w:pPr>
    </w:p>
    <w:p w14:paraId="1A4F9BE4" w14:textId="062D3648" w:rsidR="00B76DA8" w:rsidRDefault="00146A51" w:rsidP="008973E2">
      <w:pPr>
        <w:jc w:val="both"/>
        <w:rPr>
          <w:b/>
          <w:sz w:val="24"/>
        </w:rPr>
      </w:pPr>
      <w:r>
        <w:rPr>
          <w:b/>
          <w:sz w:val="24"/>
        </w:rPr>
        <w:t xml:space="preserve">There is no entry fee for the GCDS </w:t>
      </w:r>
      <w:r w:rsidR="00C845DD">
        <w:rPr>
          <w:b/>
          <w:sz w:val="24"/>
        </w:rPr>
        <w:t xml:space="preserve">Bronze exam – however we will collect donations to NNC Welfare from entrants wishing to </w:t>
      </w:r>
      <w:r w:rsidR="000B4F0C">
        <w:rPr>
          <w:b/>
          <w:sz w:val="24"/>
        </w:rPr>
        <w:t xml:space="preserve">do so </w:t>
      </w:r>
    </w:p>
    <w:p w14:paraId="242F6306" w14:textId="77777777" w:rsidR="00146A51" w:rsidRPr="009129E0" w:rsidRDefault="00146A51" w:rsidP="008973E2">
      <w:pPr>
        <w:jc w:val="both"/>
        <w:rPr>
          <w:b/>
          <w:lang w:val="en-US"/>
        </w:rPr>
      </w:pPr>
    </w:p>
    <w:p w14:paraId="0FB24EA8" w14:textId="77777777" w:rsidR="004E0368" w:rsidRPr="00F6463E" w:rsidRDefault="003E34D8" w:rsidP="007C37B4">
      <w:pPr>
        <w:jc w:val="left"/>
        <w:rPr>
          <w:sz w:val="14"/>
        </w:rPr>
      </w:pPr>
      <w:r w:rsidRPr="00F64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3E2C1" wp14:editId="039E941D">
                <wp:simplePos x="0" y="0"/>
                <wp:positionH relativeFrom="column">
                  <wp:posOffset>-75565</wp:posOffset>
                </wp:positionH>
                <wp:positionV relativeFrom="paragraph">
                  <wp:posOffset>62230</wp:posOffset>
                </wp:positionV>
                <wp:extent cx="6372225" cy="159385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A3F4" w14:textId="044D5C2A" w:rsidR="001D218F" w:rsidRDefault="004E0368" w:rsidP="001D218F">
                            <w:r w:rsidRPr="00FC512E">
                              <w:t xml:space="preserve">Please post this form back to the </w:t>
                            </w:r>
                            <w:r w:rsidR="006F70E7">
                              <w:t>Event</w:t>
                            </w:r>
                            <w:r w:rsidRPr="00FC512E">
                              <w:t xml:space="preserve"> Manager:  </w:t>
                            </w:r>
                          </w:p>
                          <w:p w14:paraId="5B198698" w14:textId="77777777" w:rsidR="001D218F" w:rsidRDefault="008973E2" w:rsidP="001D218F">
                            <w:r>
                              <w:t>Helen Cadman, 1 Leighs Cottages, Wellfield Lane, Timperley, Cheshire, WA15 7AE</w:t>
                            </w:r>
                            <w:r w:rsidR="001D218F">
                              <w:t xml:space="preserve">. </w:t>
                            </w:r>
                          </w:p>
                          <w:p w14:paraId="6F31C686" w14:textId="3FA250C3" w:rsidR="00B76DA8" w:rsidRPr="0086487A" w:rsidRDefault="001D218F" w:rsidP="001D218F">
                            <w:pPr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</w:pPr>
                            <w:r w:rsidRPr="004D124A">
                              <w:rPr>
                                <w:rFonts w:asciiTheme="minorHAnsi" w:hAnsiTheme="minorHAnsi" w:cs="Verdana"/>
                                <w:b/>
                                <w:color w:val="000000" w:themeColor="text1"/>
                                <w:lang w:val="en-US" w:eastAsia="en-GB"/>
                              </w:rPr>
                              <w:t>Mobile:</w:t>
                            </w:r>
                            <w:r w:rsidRPr="004D12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D124A"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  <w:t>07</w:t>
                            </w:r>
                            <w:r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  <w:t xml:space="preserve">810 528260; 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000000" w:themeColor="text1"/>
                                <w:lang w:val="en-US" w:eastAsia="en-GB"/>
                              </w:rPr>
                              <w:t xml:space="preserve">Email: </w:t>
                            </w:r>
                            <w:r w:rsidR="0086487A"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  <w:t>hvcadman@gmail.com</w:t>
                            </w:r>
                          </w:p>
                          <w:p w14:paraId="09F3DF9B" w14:textId="77777777" w:rsidR="00F6463E" w:rsidRDefault="00F6463E" w:rsidP="00F646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Verdana"/>
                                <w:bCs/>
                                <w:color w:val="000000" w:themeColor="text1"/>
                                <w:lang w:eastAsia="en-GB"/>
                              </w:rPr>
                            </w:pPr>
                          </w:p>
                          <w:p w14:paraId="6F16D8C2" w14:textId="0F882DD8" w:rsidR="004E0368" w:rsidRPr="00F6463E" w:rsidRDefault="000F5F7F" w:rsidP="00F646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Verdana"/>
                                <w:bCs/>
                                <w:color w:val="000000" w:themeColor="text1"/>
                                <w:lang w:eastAsia="en-GB"/>
                              </w:rPr>
                            </w:pPr>
                            <w:r w:rsidRPr="00FC512E">
                              <w:rPr>
                                <w:b/>
                              </w:rPr>
                              <w:t>C</w:t>
                            </w:r>
                            <w:r w:rsidR="004E0368" w:rsidRPr="00FC512E">
                              <w:rPr>
                                <w:b/>
                              </w:rPr>
                              <w:t xml:space="preserve">losing date </w:t>
                            </w:r>
                            <w:r w:rsidR="00F60F1E">
                              <w:rPr>
                                <w:b/>
                                <w:color w:val="FF0000"/>
                              </w:rPr>
                              <w:t xml:space="preserve">Saturday </w:t>
                            </w:r>
                            <w:r w:rsidR="00E62BA0">
                              <w:rPr>
                                <w:b/>
                                <w:color w:val="FF0000"/>
                              </w:rPr>
                              <w:t>28</w:t>
                            </w:r>
                            <w:r w:rsidR="00E62BA0" w:rsidRPr="00E62BA0">
                              <w:rPr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="00E62BA0">
                              <w:rPr>
                                <w:b/>
                                <w:color w:val="FF0000"/>
                              </w:rPr>
                              <w:t xml:space="preserve"> March</w:t>
                            </w:r>
                            <w:r w:rsidR="008973E2">
                              <w:rPr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E62BA0"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  <w:p w14:paraId="5A866D9B" w14:textId="77777777" w:rsidR="004E0368" w:rsidRDefault="004E0368"/>
                          <w:p w14:paraId="7227B922" w14:textId="77777777" w:rsidR="004E0368" w:rsidRDefault="004E0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3E2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95pt;margin-top:4.9pt;width:501.75pt;height:1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" strokecolor="white">
                <v:textbox>
                  <w:txbxContent>
                    <w:p w14:paraId="7DA9A3F4" w14:textId="044D5C2A" w:rsidR="001D218F" w:rsidRDefault="004E0368" w:rsidP="001D218F">
                      <w:r w:rsidRPr="00FC512E">
                        <w:t xml:space="preserve">Please post this form back to the </w:t>
                      </w:r>
                      <w:r w:rsidR="006F70E7">
                        <w:t>Event</w:t>
                      </w:r>
                      <w:r w:rsidRPr="00FC512E">
                        <w:t xml:space="preserve"> Manager:  </w:t>
                      </w:r>
                    </w:p>
                    <w:p w14:paraId="5B198698" w14:textId="77777777" w:rsidR="001D218F" w:rsidRDefault="008973E2" w:rsidP="001D218F">
                      <w:r>
                        <w:t>Helen Cadman, 1 Leighs Cottages, Wellfield Lane, Timperley, Cheshire, WA15 7AE</w:t>
                      </w:r>
                      <w:r w:rsidR="001D218F">
                        <w:t xml:space="preserve">. </w:t>
                      </w:r>
                    </w:p>
                    <w:p w14:paraId="6F31C686" w14:textId="3FA250C3" w:rsidR="00B76DA8" w:rsidRPr="0086487A" w:rsidRDefault="001D218F" w:rsidP="001D218F">
                      <w:pPr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</w:pPr>
                      <w:r w:rsidRPr="004D124A">
                        <w:rPr>
                          <w:rFonts w:asciiTheme="minorHAnsi" w:hAnsiTheme="minorHAnsi" w:cs="Verdana"/>
                          <w:b/>
                          <w:color w:val="000000" w:themeColor="text1"/>
                          <w:lang w:val="en-US" w:eastAsia="en-GB"/>
                        </w:rPr>
                        <w:t>Mobile:</w:t>
                      </w:r>
                      <w:r w:rsidRPr="004D124A">
                        <w:rPr>
                          <w:lang w:val="en-US"/>
                        </w:rPr>
                        <w:t xml:space="preserve"> </w:t>
                      </w:r>
                      <w:r w:rsidRPr="004D124A"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  <w:t>07</w:t>
                      </w:r>
                      <w:r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  <w:t xml:space="preserve">810 528260; </w:t>
                      </w:r>
                      <w:r>
                        <w:rPr>
                          <w:rFonts w:asciiTheme="minorHAnsi" w:hAnsiTheme="minorHAnsi" w:cs="Verdana"/>
                          <w:b/>
                          <w:bCs/>
                          <w:color w:val="000000" w:themeColor="text1"/>
                          <w:lang w:val="en-US" w:eastAsia="en-GB"/>
                        </w:rPr>
                        <w:t xml:space="preserve">Email: </w:t>
                      </w:r>
                      <w:r w:rsidR="0086487A"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  <w:t>hvcadman@gmail.com</w:t>
                      </w:r>
                    </w:p>
                    <w:p w14:paraId="09F3DF9B" w14:textId="77777777" w:rsidR="00F6463E" w:rsidRDefault="00F6463E" w:rsidP="00F6463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Verdana"/>
                          <w:bCs/>
                          <w:color w:val="000000" w:themeColor="text1"/>
                          <w:lang w:eastAsia="en-GB"/>
                        </w:rPr>
                      </w:pPr>
                    </w:p>
                    <w:p w14:paraId="6F16D8C2" w14:textId="0F882DD8" w:rsidR="004E0368" w:rsidRPr="00F6463E" w:rsidRDefault="000F5F7F" w:rsidP="00F6463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Verdana"/>
                          <w:bCs/>
                          <w:color w:val="000000" w:themeColor="text1"/>
                          <w:lang w:eastAsia="en-GB"/>
                        </w:rPr>
                      </w:pPr>
                      <w:r w:rsidRPr="00FC512E">
                        <w:rPr>
                          <w:b/>
                        </w:rPr>
                        <w:t>C</w:t>
                      </w:r>
                      <w:r w:rsidR="004E0368" w:rsidRPr="00FC512E">
                        <w:rPr>
                          <w:b/>
                        </w:rPr>
                        <w:t xml:space="preserve">losing date </w:t>
                      </w:r>
                      <w:r w:rsidR="00F60F1E">
                        <w:rPr>
                          <w:b/>
                          <w:color w:val="FF0000"/>
                        </w:rPr>
                        <w:t xml:space="preserve">Saturday </w:t>
                      </w:r>
                      <w:r w:rsidR="00E62BA0">
                        <w:rPr>
                          <w:b/>
                          <w:color w:val="FF0000"/>
                        </w:rPr>
                        <w:t>28</w:t>
                      </w:r>
                      <w:r w:rsidR="00E62BA0" w:rsidRPr="00E62BA0">
                        <w:rPr>
                          <w:b/>
                          <w:color w:val="FF0000"/>
                          <w:vertAlign w:val="superscript"/>
                        </w:rPr>
                        <w:t>th</w:t>
                      </w:r>
                      <w:r w:rsidR="00E62BA0">
                        <w:rPr>
                          <w:b/>
                          <w:color w:val="FF0000"/>
                        </w:rPr>
                        <w:t xml:space="preserve"> March</w:t>
                      </w:r>
                      <w:r w:rsidR="008973E2">
                        <w:rPr>
                          <w:b/>
                          <w:color w:val="FF0000"/>
                        </w:rPr>
                        <w:t xml:space="preserve"> 202</w:t>
                      </w:r>
                      <w:r w:rsidR="00E62BA0">
                        <w:rPr>
                          <w:b/>
                          <w:color w:val="FF0000"/>
                        </w:rPr>
                        <w:t>6</w:t>
                      </w:r>
                    </w:p>
                    <w:p w14:paraId="5A866D9B" w14:textId="77777777" w:rsidR="004E0368" w:rsidRDefault="004E0368"/>
                    <w:p w14:paraId="7227B922" w14:textId="77777777" w:rsidR="004E0368" w:rsidRDefault="004E0368"/>
                  </w:txbxContent>
                </v:textbox>
              </v:shape>
            </w:pict>
          </mc:Fallback>
        </mc:AlternateContent>
      </w:r>
    </w:p>
    <w:sectPr w:rsidR="004E0368" w:rsidRPr="00F6463E" w:rsidSect="00FE235C">
      <w:pgSz w:w="11906" w:h="16838"/>
      <w:pgMar w:top="993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F3C1" w14:textId="77777777" w:rsidR="00A54978" w:rsidRDefault="00A54978" w:rsidP="006C7A40">
      <w:r>
        <w:separator/>
      </w:r>
    </w:p>
  </w:endnote>
  <w:endnote w:type="continuationSeparator" w:id="0">
    <w:p w14:paraId="708CD953" w14:textId="77777777" w:rsidR="00A54978" w:rsidRDefault="00A54978" w:rsidP="006C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92DF" w14:textId="77777777" w:rsidR="00A54978" w:rsidRDefault="00A54978" w:rsidP="006C7A40">
      <w:r>
        <w:separator/>
      </w:r>
    </w:p>
  </w:footnote>
  <w:footnote w:type="continuationSeparator" w:id="0">
    <w:p w14:paraId="0BB1BD08" w14:textId="77777777" w:rsidR="00A54978" w:rsidRDefault="00A54978" w:rsidP="006C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222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A5"/>
    <w:rsid w:val="00024D93"/>
    <w:rsid w:val="00091AFC"/>
    <w:rsid w:val="000B1A8E"/>
    <w:rsid w:val="000B4F0C"/>
    <w:rsid w:val="000C1EFB"/>
    <w:rsid w:val="000E3B0A"/>
    <w:rsid w:val="000F3D76"/>
    <w:rsid w:val="000F5F7F"/>
    <w:rsid w:val="00104E7A"/>
    <w:rsid w:val="00115E5A"/>
    <w:rsid w:val="00123ECD"/>
    <w:rsid w:val="00146A51"/>
    <w:rsid w:val="001535A6"/>
    <w:rsid w:val="00160AAE"/>
    <w:rsid w:val="001917E0"/>
    <w:rsid w:val="00194351"/>
    <w:rsid w:val="00197473"/>
    <w:rsid w:val="001D218F"/>
    <w:rsid w:val="00222101"/>
    <w:rsid w:val="00223735"/>
    <w:rsid w:val="00256A8B"/>
    <w:rsid w:val="0026122E"/>
    <w:rsid w:val="00267F5E"/>
    <w:rsid w:val="00270FD1"/>
    <w:rsid w:val="00274A0E"/>
    <w:rsid w:val="002A4B16"/>
    <w:rsid w:val="002B251C"/>
    <w:rsid w:val="002B691C"/>
    <w:rsid w:val="002D44DD"/>
    <w:rsid w:val="002D551E"/>
    <w:rsid w:val="002F7E62"/>
    <w:rsid w:val="00300B4C"/>
    <w:rsid w:val="003019AD"/>
    <w:rsid w:val="00303EA5"/>
    <w:rsid w:val="00317389"/>
    <w:rsid w:val="00340158"/>
    <w:rsid w:val="00342F76"/>
    <w:rsid w:val="00344E59"/>
    <w:rsid w:val="00346D34"/>
    <w:rsid w:val="0036357D"/>
    <w:rsid w:val="0038561E"/>
    <w:rsid w:val="003861E2"/>
    <w:rsid w:val="003B5225"/>
    <w:rsid w:val="003C6FE0"/>
    <w:rsid w:val="003D06B3"/>
    <w:rsid w:val="003D19A6"/>
    <w:rsid w:val="003D56A9"/>
    <w:rsid w:val="003D5DCE"/>
    <w:rsid w:val="003E34D8"/>
    <w:rsid w:val="00406C47"/>
    <w:rsid w:val="004112FF"/>
    <w:rsid w:val="00460729"/>
    <w:rsid w:val="00471A5A"/>
    <w:rsid w:val="0047454E"/>
    <w:rsid w:val="004A71A7"/>
    <w:rsid w:val="004E0368"/>
    <w:rsid w:val="00513BE6"/>
    <w:rsid w:val="0056756C"/>
    <w:rsid w:val="005743DB"/>
    <w:rsid w:val="005B2F68"/>
    <w:rsid w:val="005B6E73"/>
    <w:rsid w:val="005C0205"/>
    <w:rsid w:val="005C108E"/>
    <w:rsid w:val="005E1A72"/>
    <w:rsid w:val="005E4242"/>
    <w:rsid w:val="005E7371"/>
    <w:rsid w:val="005F1C43"/>
    <w:rsid w:val="0063287E"/>
    <w:rsid w:val="00651AE6"/>
    <w:rsid w:val="006637A3"/>
    <w:rsid w:val="00677AC5"/>
    <w:rsid w:val="006967B4"/>
    <w:rsid w:val="006A1A64"/>
    <w:rsid w:val="006C7A40"/>
    <w:rsid w:val="006D0629"/>
    <w:rsid w:val="006D626B"/>
    <w:rsid w:val="006E115A"/>
    <w:rsid w:val="006E7BE0"/>
    <w:rsid w:val="006F70E7"/>
    <w:rsid w:val="00722CB6"/>
    <w:rsid w:val="00742F90"/>
    <w:rsid w:val="00744456"/>
    <w:rsid w:val="00765570"/>
    <w:rsid w:val="00771BB3"/>
    <w:rsid w:val="0078059C"/>
    <w:rsid w:val="00780981"/>
    <w:rsid w:val="00782B07"/>
    <w:rsid w:val="00797C35"/>
    <w:rsid w:val="007C37B4"/>
    <w:rsid w:val="007C517B"/>
    <w:rsid w:val="007E24C8"/>
    <w:rsid w:val="007F72C1"/>
    <w:rsid w:val="00844813"/>
    <w:rsid w:val="00860C31"/>
    <w:rsid w:val="0086487A"/>
    <w:rsid w:val="00873D2F"/>
    <w:rsid w:val="008973E2"/>
    <w:rsid w:val="008A0CF4"/>
    <w:rsid w:val="008B2733"/>
    <w:rsid w:val="008B3CE3"/>
    <w:rsid w:val="008D6630"/>
    <w:rsid w:val="008E3C35"/>
    <w:rsid w:val="008F489B"/>
    <w:rsid w:val="0091075D"/>
    <w:rsid w:val="00911AFD"/>
    <w:rsid w:val="00913653"/>
    <w:rsid w:val="00924A21"/>
    <w:rsid w:val="00945EAB"/>
    <w:rsid w:val="00947681"/>
    <w:rsid w:val="00962E18"/>
    <w:rsid w:val="00974A8D"/>
    <w:rsid w:val="00984D44"/>
    <w:rsid w:val="00990B1C"/>
    <w:rsid w:val="009A4A29"/>
    <w:rsid w:val="009B18E6"/>
    <w:rsid w:val="009B4295"/>
    <w:rsid w:val="009F5BDB"/>
    <w:rsid w:val="00A07EEA"/>
    <w:rsid w:val="00A11435"/>
    <w:rsid w:val="00A27577"/>
    <w:rsid w:val="00A27D64"/>
    <w:rsid w:val="00A362FD"/>
    <w:rsid w:val="00A54978"/>
    <w:rsid w:val="00A80C1B"/>
    <w:rsid w:val="00AB1434"/>
    <w:rsid w:val="00AB4D6E"/>
    <w:rsid w:val="00AD3398"/>
    <w:rsid w:val="00AD42E6"/>
    <w:rsid w:val="00AE6974"/>
    <w:rsid w:val="00AF1FF8"/>
    <w:rsid w:val="00B14BB8"/>
    <w:rsid w:val="00B15377"/>
    <w:rsid w:val="00B212E2"/>
    <w:rsid w:val="00B562E2"/>
    <w:rsid w:val="00B56742"/>
    <w:rsid w:val="00B67275"/>
    <w:rsid w:val="00B7083E"/>
    <w:rsid w:val="00B751F5"/>
    <w:rsid w:val="00B76DA8"/>
    <w:rsid w:val="00B9307A"/>
    <w:rsid w:val="00B95467"/>
    <w:rsid w:val="00B9632E"/>
    <w:rsid w:val="00BA2897"/>
    <w:rsid w:val="00BB6666"/>
    <w:rsid w:val="00BD0C80"/>
    <w:rsid w:val="00BE46FB"/>
    <w:rsid w:val="00BE74AD"/>
    <w:rsid w:val="00C04F2E"/>
    <w:rsid w:val="00C510FD"/>
    <w:rsid w:val="00C711C7"/>
    <w:rsid w:val="00C72D4E"/>
    <w:rsid w:val="00C845DD"/>
    <w:rsid w:val="00C95A56"/>
    <w:rsid w:val="00CE3319"/>
    <w:rsid w:val="00CF5408"/>
    <w:rsid w:val="00D03BC3"/>
    <w:rsid w:val="00D54A27"/>
    <w:rsid w:val="00D75D2B"/>
    <w:rsid w:val="00D81FBE"/>
    <w:rsid w:val="00DC24F0"/>
    <w:rsid w:val="00DD6538"/>
    <w:rsid w:val="00E217FC"/>
    <w:rsid w:val="00E34EFD"/>
    <w:rsid w:val="00E3561E"/>
    <w:rsid w:val="00E61E96"/>
    <w:rsid w:val="00E62BA0"/>
    <w:rsid w:val="00E63FE4"/>
    <w:rsid w:val="00E77A71"/>
    <w:rsid w:val="00E829CB"/>
    <w:rsid w:val="00E91DE1"/>
    <w:rsid w:val="00E92B04"/>
    <w:rsid w:val="00E973BF"/>
    <w:rsid w:val="00EC28D1"/>
    <w:rsid w:val="00EF71A2"/>
    <w:rsid w:val="00F50CD4"/>
    <w:rsid w:val="00F60F1E"/>
    <w:rsid w:val="00F6463E"/>
    <w:rsid w:val="00F72746"/>
    <w:rsid w:val="00F7290D"/>
    <w:rsid w:val="00F811AF"/>
    <w:rsid w:val="00F81C82"/>
    <w:rsid w:val="00F86162"/>
    <w:rsid w:val="00FB1691"/>
    <w:rsid w:val="00FC512E"/>
    <w:rsid w:val="00FE235C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9436A"/>
  <w15:docId w15:val="{D7D33149-EED2-4179-B5DE-AAFAADE3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A5"/>
    <w:pPr>
      <w:jc w:val="center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C7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EA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eastAsia="Times New Roman" w:hAnsi="Tahoma" w:cs="Tahom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03EA5"/>
    <w:rPr>
      <w:rFonts w:ascii="Tahoma" w:hAnsi="Tahoma" w:cs="Tahoma"/>
      <w:b/>
    </w:rPr>
  </w:style>
  <w:style w:type="table" w:styleId="TableGrid">
    <w:name w:val="Table Grid"/>
    <w:basedOn w:val="TableNormal"/>
    <w:uiPriority w:val="99"/>
    <w:rsid w:val="00303E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2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3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3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34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7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4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7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40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6C7A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6C7A40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64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oyalkennelclub.com/media/3512/gcdsbron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Working Newfoundland Club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Working Newfoundland Club</dc:title>
  <dc:creator>bigdogstuff</dc:creator>
  <cp:lastModifiedBy>Cadman, Helen</cp:lastModifiedBy>
  <cp:revision>13</cp:revision>
  <cp:lastPrinted>2021-06-06T19:52:00Z</cp:lastPrinted>
  <dcterms:created xsi:type="dcterms:W3CDTF">2026-02-24T22:20:00Z</dcterms:created>
  <dcterms:modified xsi:type="dcterms:W3CDTF">2026-02-24T22:30:00Z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2022-02-16T22:28:59Z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9bb4e5e3-d893-4d1f-bdda-0e763b81c58d</vt:lpwstr>
  </property>
  <property fmtid="{D5CDD505-2E9C-101B-9397-08002B2CF9AE}" pid="8" name="MSIP_Label_ea60d57e-af5b-4752-ac57-3e4f28ca11dc_ContentBits">
    <vt:lpwstr>0</vt:lpwstr>
  </property>
</Properties>
</file>